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CD2A40" w:rsidR="00D54C89" w:rsidP="4C20B9C7" w:rsidRDefault="000D0034" w14:paraId="38709014" w14:textId="222D94F4">
      <w:pPr>
        <w:rPr>
          <w:b w:val="1"/>
          <w:bCs w:val="1"/>
          <w:sz w:val="32"/>
          <w:szCs w:val="32"/>
        </w:rPr>
      </w:pPr>
      <w:r w:rsidRPr="4C20B9C7" w:rsidR="4C20B9C7">
        <w:rPr>
          <w:b w:val="1"/>
          <w:bCs w:val="1"/>
          <w:sz w:val="32"/>
          <w:szCs w:val="32"/>
        </w:rPr>
        <w:t>Aanvraagformulier voor de ontwikkeling van een kwaliteitsdocument</w:t>
      </w:r>
    </w:p>
    <w:p w:rsidR="4C20B9C7" w:rsidP="4C20B9C7" w:rsidRDefault="4C20B9C7" w14:paraId="25D3FC0D" w14:textId="4DAA4983">
      <w:pPr>
        <w:rPr>
          <w:b w:val="1"/>
          <w:bCs w:val="1"/>
          <w:sz w:val="32"/>
          <w:szCs w:val="32"/>
        </w:rPr>
      </w:pPr>
    </w:p>
    <w:p w:rsidR="4C20B9C7" w:rsidP="4C20B9C7" w:rsidRDefault="4C20B9C7" w14:paraId="2355233A" w14:textId="4059B8A3">
      <w:pPr>
        <w:spacing w:after="0"/>
        <w:rPr>
          <w:b w:val="1"/>
          <w:bCs w:val="1"/>
          <w:sz w:val="28"/>
          <w:szCs w:val="28"/>
        </w:rPr>
      </w:pPr>
      <w:r w:rsidRPr="4C20B9C7" w:rsidR="4C20B9C7">
        <w:rPr>
          <w:b w:val="1"/>
          <w:bCs w:val="1"/>
          <w:sz w:val="28"/>
          <w:szCs w:val="28"/>
        </w:rPr>
        <w:t>Algemeen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7A4321" w:rsidTr="4C20B9C7" w14:paraId="0DD221D0" w14:textId="77777777">
        <w:tc>
          <w:tcPr>
            <w:tcW w:w="3539" w:type="dxa"/>
            <w:tcMar/>
          </w:tcPr>
          <w:p w:rsidRPr="00C968E4" w:rsidR="007A4321" w:rsidP="4C20B9C7" w:rsidRDefault="007A4321" w14:paraId="67CD3BD0" w14:textId="64A80D00">
            <w:pPr>
              <w:tabs>
                <w:tab w:val="num" w:pos="720"/>
              </w:tabs>
              <w:spacing w:line="276" w:lineRule="auto"/>
              <w:rPr>
                <w:sz w:val="24"/>
                <w:szCs w:val="24"/>
              </w:rPr>
            </w:pPr>
            <w:r w:rsidRPr="4C20B9C7" w:rsidR="4C20B9C7">
              <w:rPr>
                <w:sz w:val="24"/>
                <w:szCs w:val="24"/>
              </w:rPr>
              <w:t>Initiatiefnemer:</w:t>
            </w:r>
          </w:p>
        </w:tc>
        <w:tc>
          <w:tcPr>
            <w:tcW w:w="5523" w:type="dxa"/>
            <w:tcMar/>
          </w:tcPr>
          <w:p w:rsidR="007A4321" w:rsidP="4C20B9C7" w:rsidRDefault="007A4321" w14:paraId="477C7CF2" w14:textId="7777777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A4321" w:rsidTr="4C20B9C7" w14:paraId="64609EE0" w14:textId="77777777">
        <w:tc>
          <w:tcPr>
            <w:tcW w:w="3539" w:type="dxa"/>
            <w:tcMar/>
          </w:tcPr>
          <w:p w:rsidRPr="00C968E4" w:rsidR="00C968E4" w:rsidP="4C20B9C7" w:rsidRDefault="007A4321" w14:paraId="5167F07E" w14:textId="40890C42">
            <w:pPr>
              <w:tabs>
                <w:tab w:val="num" w:pos="720"/>
              </w:tabs>
              <w:spacing w:line="276" w:lineRule="auto"/>
              <w:rPr>
                <w:sz w:val="24"/>
                <w:szCs w:val="24"/>
              </w:rPr>
            </w:pPr>
            <w:r w:rsidRPr="4C20B9C7" w:rsidR="4C20B9C7">
              <w:rPr>
                <w:sz w:val="24"/>
                <w:szCs w:val="24"/>
              </w:rPr>
              <w:t>E-mailadres:</w:t>
            </w:r>
          </w:p>
        </w:tc>
        <w:tc>
          <w:tcPr>
            <w:tcW w:w="5523" w:type="dxa"/>
            <w:tcMar/>
          </w:tcPr>
          <w:p w:rsidR="007A4321" w:rsidP="4C20B9C7" w:rsidRDefault="007A4321" w14:paraId="1B81FA00" w14:textId="7777777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A4321" w:rsidTr="4C20B9C7" w14:paraId="728FA585" w14:textId="77777777">
        <w:tc>
          <w:tcPr>
            <w:tcW w:w="3539" w:type="dxa"/>
            <w:tcMar/>
          </w:tcPr>
          <w:p w:rsidRPr="00C968E4" w:rsidR="007A4321" w:rsidP="4C20B9C7" w:rsidRDefault="007A4321" w14:paraId="0C128F64" w14:textId="7B2EAC15">
            <w:pPr>
              <w:tabs>
                <w:tab w:val="num" w:pos="720"/>
              </w:tabs>
              <w:spacing w:line="276" w:lineRule="auto"/>
              <w:rPr>
                <w:sz w:val="24"/>
                <w:szCs w:val="24"/>
              </w:rPr>
            </w:pPr>
            <w:r w:rsidRPr="4C20B9C7" w:rsidR="4C20B9C7">
              <w:rPr>
                <w:sz w:val="24"/>
                <w:szCs w:val="24"/>
              </w:rPr>
              <w:t>Titel project:</w:t>
            </w:r>
          </w:p>
        </w:tc>
        <w:tc>
          <w:tcPr>
            <w:tcW w:w="5523" w:type="dxa"/>
            <w:tcMar/>
          </w:tcPr>
          <w:p w:rsidR="007A4321" w:rsidP="4C20B9C7" w:rsidRDefault="007A4321" w14:paraId="3F13B83C" w14:textId="7777777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A4321" w:rsidTr="4C20B9C7" w14:paraId="7E509647" w14:textId="77777777">
        <w:tc>
          <w:tcPr>
            <w:tcW w:w="3539" w:type="dxa"/>
            <w:tcMar/>
          </w:tcPr>
          <w:p w:rsidRPr="00C968E4" w:rsidR="007A4321" w:rsidP="4C20B9C7" w:rsidRDefault="007A4321" w14:paraId="0BCDC359" w14:textId="4D38129B">
            <w:pPr>
              <w:tabs>
                <w:tab w:val="num" w:pos="720"/>
              </w:tabs>
              <w:spacing w:line="276" w:lineRule="auto"/>
              <w:rPr>
                <w:sz w:val="24"/>
                <w:szCs w:val="24"/>
              </w:rPr>
            </w:pPr>
            <w:r w:rsidRPr="4C20B9C7" w:rsidR="4C20B9C7">
              <w:rPr>
                <w:sz w:val="24"/>
                <w:szCs w:val="24"/>
              </w:rPr>
              <w:t>Beoogde startdatum:</w:t>
            </w:r>
          </w:p>
        </w:tc>
        <w:tc>
          <w:tcPr>
            <w:tcW w:w="5523" w:type="dxa"/>
            <w:tcMar/>
          </w:tcPr>
          <w:p w:rsidR="007A4321" w:rsidP="4C20B9C7" w:rsidRDefault="007A4321" w14:paraId="6FCBF3B0" w14:textId="7777777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A4321" w:rsidTr="4C20B9C7" w14:paraId="5CF101A0" w14:textId="77777777">
        <w:tc>
          <w:tcPr>
            <w:tcW w:w="3539" w:type="dxa"/>
            <w:tcMar/>
          </w:tcPr>
          <w:p w:rsidRPr="00C968E4" w:rsidR="007A4321" w:rsidP="4C20B9C7" w:rsidRDefault="007A4321" w14:paraId="74A21ED8" w14:textId="48F72AF7">
            <w:pPr>
              <w:tabs>
                <w:tab w:val="num" w:pos="720"/>
              </w:tabs>
              <w:spacing w:line="276" w:lineRule="auto"/>
              <w:rPr>
                <w:sz w:val="24"/>
                <w:szCs w:val="24"/>
              </w:rPr>
            </w:pPr>
            <w:r w:rsidRPr="4C20B9C7" w:rsidR="4C20B9C7">
              <w:rPr>
                <w:sz w:val="24"/>
                <w:szCs w:val="24"/>
              </w:rPr>
              <w:t>Beoogde einddatum:</w:t>
            </w:r>
          </w:p>
        </w:tc>
        <w:tc>
          <w:tcPr>
            <w:tcW w:w="5523" w:type="dxa"/>
            <w:tcMar/>
          </w:tcPr>
          <w:p w:rsidR="007A4321" w:rsidP="4C20B9C7" w:rsidRDefault="007A4321" w14:paraId="0A864AD2" w14:textId="7777777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A4321" w:rsidTr="4C20B9C7" w14:paraId="6BE4DF94" w14:textId="77777777">
        <w:tc>
          <w:tcPr>
            <w:tcW w:w="3539" w:type="dxa"/>
            <w:tcMar/>
          </w:tcPr>
          <w:p w:rsidRPr="00CD2A40" w:rsidR="007A4321" w:rsidP="4C20B9C7" w:rsidRDefault="007A4321" w14:paraId="7CB2719E" w14:textId="57FDC9C2">
            <w:pPr>
              <w:tabs>
                <w:tab w:val="num" w:leader="none" w:pos="720"/>
              </w:tabs>
              <w:spacing w:line="276" w:lineRule="auto"/>
              <w:ind/>
              <w:rPr>
                <w:sz w:val="24"/>
                <w:szCs w:val="24"/>
              </w:rPr>
            </w:pPr>
            <w:r w:rsidRPr="4C20B9C7" w:rsidR="4C20B9C7">
              <w:rPr>
                <w:sz w:val="24"/>
                <w:szCs w:val="24"/>
              </w:rPr>
              <w:t>Type kwaliteitsdocument (richtlijn, leidraad, standpunt</w:t>
            </w:r>
          </w:p>
          <w:p w:rsidRPr="00C968E4" w:rsidR="007A4321" w:rsidP="4C20B9C7" w:rsidRDefault="007A4321" w14:paraId="24D83ED4" w14:textId="7F05D2F3">
            <w:pPr>
              <w:tabs>
                <w:tab w:val="num" w:pos="1440"/>
              </w:tabs>
              <w:spacing w:line="276" w:lineRule="auto"/>
              <w:ind w:left="0"/>
              <w:rPr>
                <w:sz w:val="24"/>
                <w:szCs w:val="24"/>
              </w:rPr>
            </w:pPr>
            <w:r w:rsidRPr="4C20B9C7" w:rsidR="4C20B9C7">
              <w:rPr>
                <w:sz w:val="24"/>
                <w:szCs w:val="24"/>
              </w:rPr>
              <w:t>anders</w:t>
            </w:r>
            <w:r w:rsidRPr="4C20B9C7" w:rsidR="4C20B9C7">
              <w:rPr>
                <w:sz w:val="24"/>
                <w:szCs w:val="24"/>
              </w:rPr>
              <w:t>, namelijk):</w:t>
            </w:r>
          </w:p>
        </w:tc>
        <w:tc>
          <w:tcPr>
            <w:tcW w:w="5523" w:type="dxa"/>
            <w:tcMar/>
          </w:tcPr>
          <w:p w:rsidR="007A4321" w:rsidP="4C20B9C7" w:rsidRDefault="007A4321" w14:paraId="16EF0D7B" w14:textId="77777777">
            <w:pPr>
              <w:tabs>
                <w:tab w:val="num" w:pos="1440"/>
              </w:tabs>
              <w:spacing w:line="276" w:lineRule="auto"/>
              <w:ind w:left="0"/>
              <w:rPr>
                <w:sz w:val="28"/>
                <w:szCs w:val="28"/>
              </w:rPr>
            </w:pPr>
          </w:p>
        </w:tc>
      </w:tr>
      <w:tr w:rsidR="007A4321" w:rsidTr="4C20B9C7" w14:paraId="0E41E73D" w14:textId="77777777">
        <w:tc>
          <w:tcPr>
            <w:tcW w:w="3539" w:type="dxa"/>
            <w:tcMar/>
          </w:tcPr>
          <w:p w:rsidR="4C20B9C7" w:rsidP="4C20B9C7" w:rsidRDefault="4C20B9C7" w14:paraId="3F50BB22" w14:textId="4A41D5AD">
            <w:pPr>
              <w:pStyle w:val="Standaard"/>
              <w:suppressLineNumbers w:val="0"/>
              <w:tabs>
                <w:tab w:val="num" w:leader="none" w:pos="720"/>
              </w:tabs>
              <w:bidi w:val="0"/>
              <w:spacing w:before="0" w:beforeAutospacing="off" w:after="0" w:afterAutospacing="off" w:line="276" w:lineRule="auto"/>
              <w:ind w:left="0" w:right="0"/>
              <w:jc w:val="left"/>
            </w:pPr>
            <w:r w:rsidRPr="4C20B9C7" w:rsidR="4C20B9C7">
              <w:rPr>
                <w:sz w:val="24"/>
                <w:szCs w:val="24"/>
              </w:rPr>
              <w:t>Wie worden betrokken binnen de NVDV:</w:t>
            </w:r>
          </w:p>
        </w:tc>
        <w:tc>
          <w:tcPr>
            <w:tcW w:w="5523" w:type="dxa"/>
            <w:tcMar/>
          </w:tcPr>
          <w:p w:rsidR="4C20B9C7" w:rsidP="4C20B9C7" w:rsidRDefault="4C20B9C7" w14:paraId="47DD204D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4C20B9C7" w:rsidTr="4C20B9C7" w14:paraId="2AC9CDB2">
        <w:trPr>
          <w:trHeight w:val="300"/>
        </w:trPr>
        <w:tc>
          <w:tcPr>
            <w:tcW w:w="3539" w:type="dxa"/>
            <w:tcMar/>
          </w:tcPr>
          <w:p w:rsidR="4C20B9C7" w:rsidP="4C20B9C7" w:rsidRDefault="4C20B9C7" w14:paraId="70840E94" w14:textId="4009D103">
            <w:pPr>
              <w:pStyle w:val="Standaard"/>
              <w:suppressLineNumbers w:val="0"/>
              <w:tabs>
                <w:tab w:val="num" w:leader="none" w:pos="720"/>
              </w:tabs>
              <w:bidi w:val="0"/>
              <w:spacing w:before="0" w:beforeAutospacing="off" w:after="0" w:afterAutospacing="off" w:line="276" w:lineRule="auto"/>
              <w:ind w:left="0" w:right="0"/>
              <w:jc w:val="left"/>
            </w:pPr>
            <w:r w:rsidRPr="4C20B9C7" w:rsidR="4C20B9C7">
              <w:rPr>
                <w:sz w:val="24"/>
                <w:szCs w:val="24"/>
              </w:rPr>
              <w:t>Wie worden betrokken buiten de NVDV:</w:t>
            </w:r>
          </w:p>
        </w:tc>
        <w:tc>
          <w:tcPr>
            <w:tcW w:w="5523" w:type="dxa"/>
            <w:tcMar/>
          </w:tcPr>
          <w:p w:rsidR="4C20B9C7" w:rsidP="4C20B9C7" w:rsidRDefault="4C20B9C7" w14:paraId="3B65B9EA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Pr="00215591" w:rsidR="008E6C8F" w:rsidP="008E6C8F" w:rsidRDefault="008E6C8F" w14:paraId="4AB3BD62" w14:textId="77777777">
      <w:pPr>
        <w:rPr>
          <w:sz w:val="20"/>
          <w:szCs w:val="20"/>
        </w:rPr>
      </w:pPr>
    </w:p>
    <w:p w:rsidR="4C20B9C7" w:rsidP="4C20B9C7" w:rsidRDefault="4C20B9C7" w14:paraId="62222195" w14:textId="0E25EEF9">
      <w:pPr>
        <w:rPr>
          <w:sz w:val="28"/>
          <w:szCs w:val="28"/>
        </w:rPr>
      </w:pPr>
      <w:r w:rsidRPr="4C20B9C7" w:rsidR="4C20B9C7">
        <w:rPr>
          <w:b w:val="1"/>
          <w:bCs w:val="1"/>
          <w:sz w:val="28"/>
          <w:szCs w:val="28"/>
        </w:rPr>
        <w:t>Inhoudelijke onderbouwing</w:t>
      </w:r>
    </w:p>
    <w:p w:rsidR="008E6C8F" w:rsidP="4C20B9C7" w:rsidRDefault="008E6C8F" w14:paraId="4A0955CF" w14:textId="2BFDA710">
      <w:pPr>
        <w:rPr>
          <w:sz w:val="24"/>
          <w:szCs w:val="24"/>
        </w:rPr>
      </w:pPr>
      <w:r w:rsidRPr="4C20B9C7" w:rsidR="4C20B9C7">
        <w:rPr>
          <w:b w:val="1"/>
          <w:bCs w:val="1"/>
          <w:sz w:val="24"/>
          <w:szCs w:val="24"/>
        </w:rPr>
        <w:t>Aanleiding en probleemstelling</w:t>
      </w:r>
      <w:r>
        <w:br/>
      </w:r>
      <w:r w:rsidRPr="4C20B9C7" w:rsidR="4C20B9C7">
        <w:rPr>
          <w:sz w:val="24"/>
          <w:szCs w:val="24"/>
        </w:rPr>
        <w:t>Waarom is dit document nodig? Welk knelpunt lost het op?</w:t>
      </w:r>
    </w:p>
    <w:p w:rsidR="00CD2A40" w:rsidP="4C20B9C7" w:rsidRDefault="00CD2A40" w14:paraId="46BDFA3B" w14:textId="1838C59D">
      <w:pPr>
        <w:pStyle w:val="Standaard"/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line="276" w:lineRule="auto"/>
        <w:rPr>
          <w:sz w:val="20"/>
          <w:szCs w:val="20"/>
        </w:rPr>
      </w:pPr>
    </w:p>
    <w:p w:rsidRPr="00CD2A40" w:rsidR="008E6C8F" w:rsidP="4C20B9C7" w:rsidRDefault="008E6C8F" w14:paraId="6C0ABE5D" w14:textId="1A90F970">
      <w:pPr>
        <w:rPr>
          <w:sz w:val="24"/>
          <w:szCs w:val="24"/>
        </w:rPr>
      </w:pPr>
      <w:r w:rsidRPr="4C20B9C7" w:rsidR="4C20B9C7">
        <w:rPr>
          <w:rFonts w:ascii="Aptos" w:hAnsi="Aptos" w:eastAsia="Aptos" w:cs="" w:asciiTheme="minorAscii" w:hAnsiTheme="minorAscii" w:eastAsiaTheme="minorAscii" w:cstheme="minorBidi"/>
          <w:b w:val="1"/>
          <w:bCs w:val="1"/>
          <w:color w:val="auto"/>
          <w:sz w:val="24"/>
          <w:szCs w:val="24"/>
          <w:lang w:eastAsia="en-US" w:bidi="ar-SA"/>
        </w:rPr>
        <w:t>Doelstelling</w:t>
      </w:r>
      <w:r>
        <w:br/>
      </w:r>
      <w:r w:rsidRPr="4C20B9C7" w:rsidR="4C20B9C7">
        <w:rPr>
          <w:i w:val="1"/>
          <w:iCs w:val="1"/>
          <w:sz w:val="24"/>
          <w:szCs w:val="24"/>
        </w:rPr>
        <w:t>Wat moet het document concreet opleveren?</w:t>
      </w:r>
    </w:p>
    <w:p w:rsidRPr="00215591" w:rsidR="00C968E4" w:rsidP="4C20B9C7" w:rsidRDefault="00C968E4" w14:paraId="3975596F" w14:textId="3F08292E">
      <w:pPr>
        <w:pStyle w:val="Standaard"/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line="276" w:lineRule="auto"/>
        <w:rPr>
          <w:b w:val="1"/>
          <w:bCs w:val="1"/>
          <w:sz w:val="20"/>
          <w:szCs w:val="20"/>
        </w:rPr>
      </w:pPr>
    </w:p>
    <w:p w:rsidRPr="00215591" w:rsidR="008E6C8F" w:rsidP="008E6C8F" w:rsidRDefault="008E6C8F" w14:paraId="773C2750" w14:textId="01357A49">
      <w:pPr>
        <w:rPr>
          <w:sz w:val="20"/>
          <w:szCs w:val="20"/>
        </w:rPr>
      </w:pPr>
      <w:r w:rsidRPr="4C20B9C7" w:rsidR="4C20B9C7">
        <w:rPr>
          <w:rFonts w:ascii="Aptos" w:hAnsi="Aptos" w:eastAsia="Aptos" w:cs="" w:asciiTheme="minorAscii" w:hAnsiTheme="minorAscii" w:eastAsiaTheme="minorAscii" w:cstheme="minorBidi"/>
          <w:b w:val="1"/>
          <w:bCs w:val="1"/>
          <w:color w:val="auto"/>
          <w:sz w:val="24"/>
          <w:szCs w:val="24"/>
          <w:lang w:eastAsia="en-US" w:bidi="ar-SA"/>
        </w:rPr>
        <w:t>Reikwijdte</w:t>
      </w:r>
      <w:r>
        <w:br/>
      </w:r>
      <w:r w:rsidRPr="4C20B9C7" w:rsidR="4C20B9C7">
        <w:rPr>
          <w:i w:val="1"/>
          <w:iCs w:val="1"/>
          <w:sz w:val="24"/>
          <w:szCs w:val="24"/>
        </w:rPr>
        <w:t xml:space="preserve">Voor welke patiëntengroepen, </w:t>
      </w:r>
      <w:r w:rsidRPr="4C20B9C7" w:rsidR="4C20B9C7">
        <w:rPr>
          <w:i w:val="1"/>
          <w:iCs w:val="1"/>
          <w:sz w:val="24"/>
          <w:szCs w:val="24"/>
        </w:rPr>
        <w:t>settings</w:t>
      </w:r>
      <w:r w:rsidRPr="4C20B9C7" w:rsidR="4C20B9C7">
        <w:rPr>
          <w:i w:val="1"/>
          <w:iCs w:val="1"/>
          <w:sz w:val="24"/>
          <w:szCs w:val="24"/>
        </w:rPr>
        <w:t xml:space="preserve"> en professionals is het bedoeld?</w:t>
      </w:r>
    </w:p>
    <w:p w:rsidR="00CD2A40" w:rsidP="4C20B9C7" w:rsidRDefault="00CD2A40" w14:paraId="19B3EF40" w14:textId="2487EBE2">
      <w:pPr>
        <w:pStyle w:val="Standaard"/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line="276" w:lineRule="auto"/>
        <w:rPr>
          <w:b w:val="1"/>
          <w:bCs w:val="1"/>
          <w:sz w:val="20"/>
          <w:szCs w:val="20"/>
        </w:rPr>
      </w:pPr>
    </w:p>
    <w:p w:rsidR="008E6C8F" w:rsidP="4C20B9C7" w:rsidRDefault="008E6C8F" w14:paraId="239E6363" w14:textId="7B86F9B4">
      <w:pPr>
        <w:rPr>
          <w:sz w:val="20"/>
          <w:szCs w:val="20"/>
        </w:rPr>
      </w:pPr>
      <w:r w:rsidRPr="4C20B9C7" w:rsidR="4C20B9C7">
        <w:rPr>
          <w:rFonts w:ascii="Aptos" w:hAnsi="Aptos" w:eastAsia="Aptos" w:cs="" w:asciiTheme="minorAscii" w:hAnsiTheme="minorAscii" w:eastAsiaTheme="minorAscii" w:cstheme="minorBidi"/>
          <w:b w:val="1"/>
          <w:bCs w:val="1"/>
          <w:color w:val="auto"/>
          <w:sz w:val="24"/>
          <w:szCs w:val="24"/>
          <w:lang w:eastAsia="en-US" w:bidi="ar-SA"/>
        </w:rPr>
        <w:t>Methodologische opzet</w:t>
      </w:r>
      <w:r>
        <w:br/>
      </w:r>
      <w:r w:rsidRPr="4C20B9C7" w:rsidR="4C20B9C7">
        <w:rPr>
          <w:i w:val="1"/>
          <w:iCs w:val="1"/>
          <w:sz w:val="24"/>
          <w:szCs w:val="24"/>
        </w:rPr>
        <w:t>Hoe wordt het document ontwikkeld (globaal proces, onderbouwing, gebruik van literatuur, etc.)?</w:t>
      </w:r>
    </w:p>
    <w:p w:rsidR="00CD2A40" w:rsidP="4C20B9C7" w:rsidRDefault="00CD2A40" w14:paraId="1C94A517" w14:textId="5C12F249">
      <w:pPr>
        <w:pStyle w:val="Standaard"/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line="276" w:lineRule="auto"/>
        <w:rPr>
          <w:b w:val="1"/>
          <w:bCs w:val="1"/>
          <w:sz w:val="20"/>
          <w:szCs w:val="20"/>
        </w:rPr>
      </w:pPr>
    </w:p>
    <w:p w:rsidR="008E6C8F" w:rsidP="4C20B9C7" w:rsidRDefault="008E6C8F" w14:paraId="4E9978B4" w14:textId="6E100871">
      <w:pPr>
        <w:rPr>
          <w:sz w:val="24"/>
          <w:szCs w:val="24"/>
        </w:rPr>
      </w:pPr>
      <w:r w:rsidRPr="4C20B9C7" w:rsidR="4C20B9C7">
        <w:rPr>
          <w:rFonts w:ascii="Aptos" w:hAnsi="Aptos" w:eastAsia="Aptos" w:cs="" w:asciiTheme="minorAscii" w:hAnsiTheme="minorAscii" w:eastAsiaTheme="minorAscii" w:cstheme="minorBidi"/>
          <w:b w:val="1"/>
          <w:bCs w:val="1"/>
          <w:color w:val="auto"/>
          <w:sz w:val="24"/>
          <w:szCs w:val="24"/>
          <w:lang w:eastAsia="en-US" w:bidi="ar-SA"/>
        </w:rPr>
        <w:t>Relatie tot bestaand beleid/richtlijnen</w:t>
      </w:r>
      <w:r>
        <w:br/>
      </w:r>
      <w:r w:rsidRPr="4C20B9C7" w:rsidR="4C20B9C7">
        <w:rPr>
          <w:i w:val="1"/>
          <w:iCs w:val="1"/>
          <w:sz w:val="24"/>
          <w:szCs w:val="24"/>
        </w:rPr>
        <w:t>Sluit het aan op bestaande documenten? Is er overlap?</w:t>
      </w:r>
    </w:p>
    <w:p w:rsidRPr="0029703A" w:rsidR="00C968E4" w:rsidP="4C20B9C7" w:rsidRDefault="00C968E4" w14:paraId="00F9EE33" w14:textId="680F0AB0">
      <w:pPr>
        <w:pStyle w:val="Standaard"/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line="276" w:lineRule="auto"/>
        <w:rPr>
          <w:sz w:val="24"/>
          <w:szCs w:val="24"/>
        </w:rPr>
      </w:pPr>
    </w:p>
    <w:sectPr w:rsidRPr="0029703A" w:rsidR="00C968E4">
      <w:footerReference w:type="default" r:id="rId11"/>
      <w:pgSz w:w="11906" w:h="16838" w:orient="portrait"/>
      <w:pgMar w:top="1417" w:right="1417" w:bottom="1417" w:left="1417" w:header="708" w:footer="708" w:gutter="0"/>
      <w:cols w:space="708"/>
      <w:docGrid w:linePitch="360"/>
      <w:headerReference w:type="default" r:id="R0628ceb3799c48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03B7" w:rsidP="00944DAE" w:rsidRDefault="003603B7" w14:paraId="5C2AC9F0" w14:textId="77777777">
      <w:pPr>
        <w:spacing w:after="0" w:line="240" w:lineRule="auto"/>
      </w:pPr>
      <w:r>
        <w:separator/>
      </w:r>
    </w:p>
  </w:endnote>
  <w:endnote w:type="continuationSeparator" w:id="0">
    <w:p w:rsidR="003603B7" w:rsidP="00944DAE" w:rsidRDefault="003603B7" w14:paraId="2AA0A49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8698E" w:rsidRDefault="00B75032" w14:paraId="39E05E34" w14:textId="359B9506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7B7D991" wp14:editId="4014CEAA">
              <wp:simplePos x="0" y="0"/>
              <wp:positionH relativeFrom="column">
                <wp:posOffset>-944880</wp:posOffset>
              </wp:positionH>
              <wp:positionV relativeFrom="paragraph">
                <wp:posOffset>-163195</wp:posOffset>
              </wp:positionV>
              <wp:extent cx="7884160" cy="993140"/>
              <wp:effectExtent l="0" t="0" r="2540" b="0"/>
              <wp:wrapNone/>
              <wp:docPr id="1939845862" name="Rechthoek 1"/>
              <wp:cNvGraphicFramePr/>
              <a:graphic xmlns:a="http://schemas.openxmlformats.org/drawingml/2006/main">
                <a:graphicData xmlns:a="http://schemas.openxmlformats.org/drawingml/2006/main"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884160" cy="99314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5FBABB"/>
                          </a:gs>
                          <a:gs pos="74000">
                            <a:srgbClr val="1B797B"/>
                          </a:gs>
                        </a:gsLst>
                        <a:lin ang="0" scaled="1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 w14:anchorId="44415EF3">
            <v:rect id="Rechthoek 1" style="position:absolute;margin-left:-74.4pt;margin-top:-12.85pt;width:620.85pt;height:60.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5fbabb" stroked="f" strokeweight="1pt" w14:anchorId="370CEE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">
              <v:fill type="gradient" color2="#1b797b" colors="0 #5fbabb;48497f #1b797b" angle="90" focus="100%"/>
            </v:rect>
          </w:pict>
        </mc:Fallback>
      </mc:AlternateContent>
    </w:r>
    <w:r w:rsidR="0038698E">
      <w:rPr>
        <w:noProof/>
      </w:rPr>
      <w:drawing>
        <wp:anchor distT="0" distB="0" distL="114300" distR="114300" simplePos="0" relativeHeight="251660288" behindDoc="1" locked="0" layoutInCell="1" allowOverlap="1" wp14:anchorId="2ADA9741" wp14:editId="1DCC6516">
          <wp:simplePos x="0" y="0"/>
          <wp:positionH relativeFrom="column">
            <wp:posOffset>-601980</wp:posOffset>
          </wp:positionH>
          <wp:positionV relativeFrom="paragraph">
            <wp:posOffset>-43180</wp:posOffset>
          </wp:positionV>
          <wp:extent cx="807720" cy="459105"/>
          <wp:effectExtent l="0" t="0" r="5080" b="0"/>
          <wp:wrapNone/>
          <wp:docPr id="1700089449" name="Afbeelding 2" descr="Afbeelding met spiraalveer, lente, tekst, natuur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3038417" name="Afbeelding 2" descr="Afbeelding met spiraalveer, lente, tekst, natuur&#10;&#10;Door AI gegenereerde inhoud is mogelijk onjuis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7720" cy="459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03B7" w:rsidP="00944DAE" w:rsidRDefault="003603B7" w14:paraId="287A5FB4" w14:textId="77777777">
      <w:pPr>
        <w:spacing w:after="0" w:line="240" w:lineRule="auto"/>
      </w:pPr>
      <w:r>
        <w:separator/>
      </w:r>
    </w:p>
  </w:footnote>
  <w:footnote w:type="continuationSeparator" w:id="0">
    <w:p w:rsidR="003603B7" w:rsidP="00944DAE" w:rsidRDefault="003603B7" w14:paraId="5E2BDFC0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Standaardtabel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C20B9C7" w:rsidTr="4C20B9C7" w14:paraId="08EC25B4">
      <w:trPr>
        <w:trHeight w:val="300"/>
      </w:trPr>
      <w:tc>
        <w:tcPr>
          <w:tcW w:w="3020" w:type="dxa"/>
          <w:tcMar/>
        </w:tcPr>
        <w:p w:rsidR="4C20B9C7" w:rsidP="4C20B9C7" w:rsidRDefault="4C20B9C7" w14:paraId="32FF19EC" w14:textId="0C739008">
          <w:pPr>
            <w:pStyle w:val="Koptekst"/>
            <w:ind w:left="-115"/>
            <w:jc w:val="right"/>
          </w:pPr>
        </w:p>
      </w:tc>
      <w:tc>
        <w:tcPr>
          <w:tcW w:w="3020" w:type="dxa"/>
          <w:tcMar/>
        </w:tcPr>
        <w:p w:rsidR="4C20B9C7" w:rsidP="4C20B9C7" w:rsidRDefault="4C20B9C7" w14:paraId="05575D05" w14:textId="2FB538E2">
          <w:pPr>
            <w:pStyle w:val="Koptekst"/>
            <w:bidi w:val="0"/>
            <w:jc w:val="center"/>
          </w:pPr>
        </w:p>
      </w:tc>
      <w:tc>
        <w:tcPr>
          <w:tcW w:w="3020" w:type="dxa"/>
          <w:tcMar/>
        </w:tcPr>
        <w:p w:rsidR="4C20B9C7" w:rsidP="4C20B9C7" w:rsidRDefault="4C20B9C7" w14:paraId="07317248" w14:textId="335B74CF">
          <w:pPr>
            <w:pStyle w:val="Koptekst"/>
            <w:ind w:right="-115"/>
            <w:jc w:val="right"/>
            <w:rPr>
              <w:sz w:val="32"/>
              <w:szCs w:val="32"/>
            </w:rPr>
          </w:pPr>
          <w:r>
            <w:drawing>
              <wp:inline wp14:editId="7D186FA4" wp14:anchorId="0BE8B3BA">
                <wp:extent cx="983695" cy="595457"/>
                <wp:effectExtent l="0" t="0" r="0" b="0"/>
                <wp:docPr id="763090727" name="Afbeelding 4" descr="Afbeelding met tekst, Lettertype, ontwerp, typografie&#10;&#10;Door AI gegenereerde inhoud is mogelijk onjuist.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2069909251" name="Afbeelding 4" descr="Afbeelding met tekst, Lettertype, ontwerp, typografie&#10;&#10;Door AI gegenereerde inhoud is mogelijk onjuist."/>
                        <pic:cNvPicPr xmlns:pic="http://schemas.openxmlformats.org/drawingml/2006/picture"/>
                      </pic:nvPicPr>
                      <pic:blipFill xmlns:pic="http://schemas.openxmlformats.org/drawingml/2006/picture" rotWithShape="1">
                        <a:blip xmlns:r="http://schemas.openxmlformats.org/officeDocument/2006/relationships" xmlns:a="http://schemas.openxmlformats.org/drawingml/2006/main" r:embed="rId10" cstate="print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 xmlns:a="http://schemas.openxmlformats.org/drawingml/2006/main" l="8449" t="12616" r="11800" b="22026"/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 bwMode="auto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983695" cy="595457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  <a:ln xmlns:a="http://schemas.openxmlformats.org/drawingml/2006/main">
                          <a:noFill xmlns:a="http://schemas.openxmlformats.org/drawingml/2006/main"/>
                        </a:ln>
                        <a:extLst xmlns:a="http://schemas.openxmlformats.org/drawingml/2006/main">
                          <a:ext xmlns:a="http://schemas.openxmlformats.org/drawingml/2006/main" uri="{53640926-AAD7-44D8-BBD7-CCE9431645EC}"/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4C20B9C7" w:rsidP="4C20B9C7" w:rsidRDefault="4C20B9C7" w14:paraId="4223C26C" w14:textId="7F12A85A">
    <w:pPr>
      <w:pStyle w:val="Koptekst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9014A"/>
    <w:multiLevelType w:val="multilevel"/>
    <w:tmpl w:val="529213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A9C225F"/>
    <w:multiLevelType w:val="multilevel"/>
    <w:tmpl w:val="7FD8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4D20118"/>
    <w:multiLevelType w:val="multilevel"/>
    <w:tmpl w:val="2A5A11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62543DC"/>
    <w:multiLevelType w:val="hybridMultilevel"/>
    <w:tmpl w:val="31002B8A"/>
    <w:lvl w:ilvl="0" w:tplc="13B465D4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235F32E4"/>
    <w:multiLevelType w:val="multilevel"/>
    <w:tmpl w:val="247C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2EDC7894"/>
    <w:multiLevelType w:val="multilevel"/>
    <w:tmpl w:val="2C0E8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3E4515C9"/>
    <w:multiLevelType w:val="multilevel"/>
    <w:tmpl w:val="CED08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4E1413F9"/>
    <w:multiLevelType w:val="hybridMultilevel"/>
    <w:tmpl w:val="19FE66A4"/>
    <w:lvl w:ilvl="0" w:tplc="2CC4E7DC">
      <w:numFmt w:val="bullet"/>
      <w:lvlText w:val="–"/>
      <w:lvlJc w:val="left"/>
      <w:pPr>
        <w:ind w:left="720" w:hanging="360"/>
      </w:pPr>
      <w:rPr>
        <w:rFonts w:hint="default" w:ascii="Aptos" w:hAnsi="Aptos" w:eastAsiaTheme="minorHAnsi" w:cstheme="minorBidi"/>
        <w:b/>
        <w:bCs/>
        <w:color w:val="F07F5C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7660598"/>
    <w:multiLevelType w:val="multilevel"/>
    <w:tmpl w:val="B25016AC"/>
    <w:lvl w:ilvl="0">
      <w:start w:val="17"/>
      <w:numFmt w:val="decimal"/>
      <w:lvlText w:val="%1"/>
      <w:lvlJc w:val="left"/>
      <w:pPr>
        <w:ind w:left="540" w:hanging="540"/>
      </w:pPr>
      <w:rPr>
        <w:rFonts w:hint="default"/>
        <w:b/>
        <w:color w:val="F07F5C"/>
      </w:rPr>
    </w:lvl>
    <w:lvl w:ilvl="1">
      <w:start w:val="45"/>
      <w:numFmt w:val="decimal"/>
      <w:lvlText w:val="%1.%2"/>
      <w:lvlJc w:val="left"/>
      <w:pPr>
        <w:ind w:left="540" w:hanging="540"/>
      </w:pPr>
      <w:rPr>
        <w:rFonts w:hint="default"/>
        <w:b/>
        <w:color w:val="F07F5C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F07F5C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F07F5C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F07F5C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F07F5C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F07F5C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F07F5C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F07F5C"/>
      </w:rPr>
    </w:lvl>
  </w:abstractNum>
  <w:num w:numId="1" w16cid:durableId="1857843898">
    <w:abstractNumId w:val="7"/>
  </w:num>
  <w:num w:numId="2" w16cid:durableId="125512668">
    <w:abstractNumId w:val="8"/>
  </w:num>
  <w:num w:numId="3" w16cid:durableId="591401281">
    <w:abstractNumId w:val="0"/>
  </w:num>
  <w:num w:numId="4" w16cid:durableId="1809471918">
    <w:abstractNumId w:val="1"/>
  </w:num>
  <w:num w:numId="5" w16cid:durableId="1863396155">
    <w:abstractNumId w:val="5"/>
  </w:num>
  <w:num w:numId="6" w16cid:durableId="1307659353">
    <w:abstractNumId w:val="4"/>
  </w:num>
  <w:num w:numId="7" w16cid:durableId="2114326192">
    <w:abstractNumId w:val="6"/>
  </w:num>
  <w:num w:numId="8" w16cid:durableId="326177033">
    <w:abstractNumId w:val="2"/>
  </w:num>
  <w:num w:numId="9" w16cid:durableId="1284076044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9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C89"/>
    <w:rsid w:val="000618AD"/>
    <w:rsid w:val="00085B4A"/>
    <w:rsid w:val="000D0034"/>
    <w:rsid w:val="00112C01"/>
    <w:rsid w:val="00157E7A"/>
    <w:rsid w:val="00215591"/>
    <w:rsid w:val="0026437E"/>
    <w:rsid w:val="0029703A"/>
    <w:rsid w:val="002A5094"/>
    <w:rsid w:val="003603B7"/>
    <w:rsid w:val="0038698E"/>
    <w:rsid w:val="00394378"/>
    <w:rsid w:val="003E3EE7"/>
    <w:rsid w:val="004271D1"/>
    <w:rsid w:val="004525A1"/>
    <w:rsid w:val="004D153D"/>
    <w:rsid w:val="00505F3A"/>
    <w:rsid w:val="005E1887"/>
    <w:rsid w:val="005E6109"/>
    <w:rsid w:val="006F5BD6"/>
    <w:rsid w:val="0079466F"/>
    <w:rsid w:val="007A4321"/>
    <w:rsid w:val="007A5432"/>
    <w:rsid w:val="007D45AF"/>
    <w:rsid w:val="0085178C"/>
    <w:rsid w:val="008E6C8F"/>
    <w:rsid w:val="00944DAE"/>
    <w:rsid w:val="009922B4"/>
    <w:rsid w:val="009C02C9"/>
    <w:rsid w:val="009C38BB"/>
    <w:rsid w:val="00A61B4D"/>
    <w:rsid w:val="00A91C20"/>
    <w:rsid w:val="00AB43B3"/>
    <w:rsid w:val="00B75032"/>
    <w:rsid w:val="00BC6665"/>
    <w:rsid w:val="00C10A20"/>
    <w:rsid w:val="00C84FD2"/>
    <w:rsid w:val="00C968E4"/>
    <w:rsid w:val="00CD2A40"/>
    <w:rsid w:val="00D54C89"/>
    <w:rsid w:val="00EB1413"/>
    <w:rsid w:val="00EF77D5"/>
    <w:rsid w:val="00F05277"/>
    <w:rsid w:val="00F13C35"/>
    <w:rsid w:val="4C20B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F1E06"/>
  <w15:chartTrackingRefBased/>
  <w15:docId w15:val="{7CB9C042-6230-5449-B88A-2AD3D77660A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0D0034"/>
    <w:rPr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0D0034"/>
    <w:pPr>
      <w:keepNext/>
      <w:keepLines/>
      <w:spacing w:before="360" w:after="80"/>
      <w:outlineLvl w:val="0"/>
    </w:pPr>
    <w:rPr>
      <w:rFonts w:eastAsiaTheme="majorEastAsia" w:cstheme="majorBidi"/>
      <w:b/>
      <w:color w:val="078A9B"/>
      <w:sz w:val="32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D0034"/>
    <w:pPr>
      <w:keepNext/>
      <w:keepLines/>
      <w:spacing w:before="160" w:after="80"/>
      <w:outlineLvl w:val="1"/>
    </w:pPr>
    <w:rPr>
      <w:rFonts w:eastAsiaTheme="majorEastAsia" w:cstheme="majorBidi"/>
      <w:b/>
      <w:color w:val="078A9B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54C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54C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54C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54C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54C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54C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54C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0D0034"/>
    <w:rPr>
      <w:rFonts w:eastAsiaTheme="majorEastAsia" w:cstheme="majorBidi"/>
      <w:b/>
      <w:color w:val="078A9B"/>
      <w:sz w:val="32"/>
      <w:szCs w:val="40"/>
    </w:rPr>
  </w:style>
  <w:style w:type="character" w:styleId="Kop2Char" w:customStyle="1">
    <w:name w:val="Kop 2 Char"/>
    <w:basedOn w:val="Standaardalinea-lettertype"/>
    <w:link w:val="Kop2"/>
    <w:uiPriority w:val="9"/>
    <w:rsid w:val="000D0034"/>
    <w:rPr>
      <w:rFonts w:eastAsiaTheme="majorEastAsia" w:cstheme="majorBidi"/>
      <w:b/>
      <w:color w:val="078A9B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D54C8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D54C89"/>
    <w:rPr>
      <w:rFonts w:eastAsiaTheme="majorEastAsia" w:cstheme="majorBidi"/>
      <w:i/>
      <w:iCs/>
      <w:color w:val="0F4761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D54C89"/>
    <w:rPr>
      <w:rFonts w:eastAsiaTheme="majorEastAsia" w:cstheme="majorBidi"/>
      <w:color w:val="0F4761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D54C89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D54C89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D54C89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D54C8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54C8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D54C8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54C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D54C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54C89"/>
    <w:pPr>
      <w:spacing w:before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D54C8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54C8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54C8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54C8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D54C8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54C89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BC6665"/>
    <w:pPr>
      <w:spacing w:after="0" w:line="240" w:lineRule="auto"/>
    </w:pPr>
    <w:rPr>
      <w:b/>
      <w:color w:val="F07F5C"/>
      <w:sz w:val="22"/>
    </w:rPr>
  </w:style>
  <w:style w:type="table" w:styleId="Tabelraster">
    <w:name w:val="Table Grid"/>
    <w:basedOn w:val="Standaardtabel"/>
    <w:uiPriority w:val="39"/>
    <w:rsid w:val="00BC666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gcmg" w:customStyle="1">
    <w:name w:val="a_gcmg"/>
    <w:basedOn w:val="Standaardalinea-lettertype"/>
    <w:rsid w:val="00BC6665"/>
  </w:style>
  <w:style w:type="table" w:styleId="Tabelraster1" w:customStyle="1">
    <w:name w:val="Tabelraster1"/>
    <w:basedOn w:val="Standaardtabel"/>
    <w:next w:val="Tabelraster"/>
    <w:uiPriority w:val="39"/>
    <w:rsid w:val="00C84FD2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44DAE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944DAE"/>
    <w:rPr>
      <w:sz w:val="22"/>
    </w:rPr>
  </w:style>
  <w:style w:type="paragraph" w:styleId="Voettekst">
    <w:name w:val="footer"/>
    <w:basedOn w:val="Standaard"/>
    <w:link w:val="VoettekstChar"/>
    <w:uiPriority w:val="99"/>
    <w:unhideWhenUsed/>
    <w:rsid w:val="00944DAE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944DAE"/>
    <w:rPr>
      <w:sz w:val="22"/>
    </w:rPr>
  </w:style>
  <w:style w:type="paragraph" w:styleId="paragraph" w:customStyle="1">
    <w:name w:val="paragraph"/>
    <w:basedOn w:val="Standaard"/>
    <w:rsid w:val="005E610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lang w:eastAsia="nl-NL"/>
      <w14:ligatures w14:val="none"/>
    </w:rPr>
  </w:style>
  <w:style w:type="character" w:styleId="Hyperlink">
    <w:name w:val="Hyperlink"/>
    <w:basedOn w:val="Standaardalinea-lettertype"/>
    <w:uiPriority w:val="99"/>
    <w:unhideWhenUsed/>
    <w:qFormat/>
    <w:rsid w:val="008E6C8F"/>
    <w:rPr>
      <w:rFonts w:asciiTheme="minorHAnsi" w:hAnsiTheme="minorHAnsi"/>
      <w:color w:val="4EA72E" w:themeColor="accent6"/>
      <w:sz w:val="22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table" w:styleId="TableGridLight" mc:Ignorable="w14">
    <w:name xmlns:w="http://schemas.openxmlformats.org/wordprocessingml/2006/main" w:val="Grid Table Light"/>
    <w:basedOn xmlns:w="http://schemas.openxmlformats.org/wordprocessingml/2006/main" w:val="Standaardtabel"/>
    <w:uiPriority xmlns:w="http://schemas.openxmlformats.org/wordprocessingml/2006/main" w:val="40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Ind w:w="0" w:type="dxa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.xml" Id="R0628ceb3799c4815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2.jpg" Id="rId10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A0271998C41F45BF78953D69CE5A3C" ma:contentTypeVersion="16" ma:contentTypeDescription="Een nieuw document maken." ma:contentTypeScope="" ma:versionID="702a518fa26cec9b3ae054127ebb8146">
  <xsd:schema xmlns:xsd="http://www.w3.org/2001/XMLSchema" xmlns:xs="http://www.w3.org/2001/XMLSchema" xmlns:p="http://schemas.microsoft.com/office/2006/metadata/properties" xmlns:ns2="9de4581a-8c0a-4120-82c1-4f979732a50f" xmlns:ns3="ba257d62-e04d-422f-8fb0-9d799b99779b" targetNamespace="http://schemas.microsoft.com/office/2006/metadata/properties" ma:root="true" ma:fieldsID="dab516100fd74ebe67a2c4a63b92f92f" ns2:_="" ns3:_="">
    <xsd:import namespace="9de4581a-8c0a-4120-82c1-4f979732a50f"/>
    <xsd:import namespace="ba257d62-e04d-422f-8fb0-9d799b9977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Geplaatstopwebsite_x003f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4581a-8c0a-4120-82c1-4f979732a5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870a30b4-9216-4b5c-bc96-06630be4d2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Geplaatstopwebsite_x003f_" ma:index="21" nillable="true" ma:displayName="Geplaatst op website?" ma:format="Dropdown" ma:internalName="Geplaatstopwebsite_x003f_">
      <xsd:simpleType>
        <xsd:restriction base="dms:Text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57d62-e04d-422f-8fb0-9d799b99779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d97b37b-253a-429b-a5f0-edcdf1fe82a5}" ma:internalName="TaxCatchAll" ma:showField="CatchAllData" ma:web="ba257d62-e04d-422f-8fb0-9d799b9977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257d62-e04d-422f-8fb0-9d799b99779b" xsi:nil="true"/>
    <lcf76f155ced4ddcb4097134ff3c332f xmlns="9de4581a-8c0a-4120-82c1-4f979732a50f">
      <Terms xmlns="http://schemas.microsoft.com/office/infopath/2007/PartnerControls"/>
    </lcf76f155ced4ddcb4097134ff3c332f>
    <Geplaatstopwebsite_x003f_ xmlns="9de4581a-8c0a-4120-82c1-4f979732a50f" xsi:nil="true"/>
  </documentManagement>
</p:properties>
</file>

<file path=customXml/itemProps1.xml><?xml version="1.0" encoding="utf-8"?>
<ds:datastoreItem xmlns:ds="http://schemas.openxmlformats.org/officeDocument/2006/customXml" ds:itemID="{68749DC7-3E87-4C2A-8E43-DF31FC54FD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e4581a-8c0a-4120-82c1-4f979732a50f"/>
    <ds:schemaRef ds:uri="ba257d62-e04d-422f-8fb0-9d799b9977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342C46-8E6D-41A3-AD87-7E06F99477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946421-61F2-4CDF-9A22-032BE8E860D3}">
  <ds:schemaRefs>
    <ds:schemaRef ds:uri="http://schemas.microsoft.com/office/2006/metadata/properties"/>
    <ds:schemaRef ds:uri="http://schemas.microsoft.com/office/infopath/2007/PartnerControls"/>
    <ds:schemaRef ds:uri="ba257d62-e04d-422f-8fb0-9d799b99779b"/>
    <ds:schemaRef ds:uri="9de4581a-8c0a-4120-82c1-4f979732a50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Guusje</dc:creator>
  <keywords/>
  <dc:description/>
  <lastModifiedBy>Annefloor van Enst</lastModifiedBy>
  <revision>5</revision>
  <lastPrinted>2026-05-26T14:43:00.0000000Z</lastPrinted>
  <dcterms:created xsi:type="dcterms:W3CDTF">2026-05-26T14:43:00.0000000Z</dcterms:created>
  <dcterms:modified xsi:type="dcterms:W3CDTF">2026-05-28T05:49:29.1295781Z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0x01010089A0271998C41F45BF78953D69CE5A3C</vt:lpwstr>
  </property>
</Properties>
</file>