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125014" w:rsidRPr="008A1BEE" w14:paraId="39ABFFBC" w14:textId="77777777" w:rsidTr="00AC20BA">
        <w:trPr>
          <w:cantSplit/>
        </w:trPr>
        <w:tc>
          <w:tcPr>
            <w:tcW w:w="7371" w:type="dxa"/>
          </w:tcPr>
          <w:p w14:paraId="422D5F28" w14:textId="77777777" w:rsidR="00125014" w:rsidRDefault="00125014" w:rsidP="00AC20BA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ACTIVITEIT</w:t>
            </w:r>
          </w:p>
          <w:p w14:paraId="61A8499C" w14:textId="1351B3F0" w:rsidR="00125014" w:rsidRPr="0035490A" w:rsidRDefault="00AC20BA" w:rsidP="00125014">
            <w:pPr>
              <w:pStyle w:val="Platteteks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Behandelen benigne huidafwijkingen door middel van </w:t>
            </w:r>
            <w:r w:rsidR="002B37AD">
              <w:rPr>
                <w:sz w:val="20"/>
              </w:rPr>
              <w:t>curettage</w:t>
            </w:r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101CDBD6" w14:textId="77777777" w:rsidR="00125014" w:rsidRDefault="00125014" w:rsidP="00AC20BA">
            <w:pPr>
              <w:pStyle w:val="Bevoegdheden"/>
              <w:rPr>
                <w:rFonts w:ascii="Calibri" w:hAnsi="Calibri"/>
                <w:b/>
                <w:sz w:val="20"/>
              </w:rPr>
            </w:pPr>
            <w:proofErr w:type="gramStart"/>
            <w:r w:rsidRPr="008A1BEE">
              <w:rPr>
                <w:rFonts w:ascii="Calibri" w:hAnsi="Calibri"/>
                <w:b/>
                <w:sz w:val="20"/>
              </w:rPr>
              <w:t xml:space="preserve">Verantwoordelijkheden </w:t>
            </w:r>
            <w:r>
              <w:rPr>
                <w:rFonts w:ascii="Calibri" w:hAnsi="Calibri"/>
                <w:b/>
                <w:sz w:val="20"/>
              </w:rPr>
              <w:t>/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 Handelingsbevoegd</w:t>
            </w:r>
          </w:p>
          <w:p w14:paraId="3E2A6560" w14:textId="77777777" w:rsidR="00125014" w:rsidRDefault="00125014" w:rsidP="00AC20BA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>B</w:t>
            </w:r>
            <w:r w:rsidRPr="008A1BEE">
              <w:rPr>
                <w:sz w:val="16"/>
                <w:szCs w:val="16"/>
              </w:rPr>
              <w:t>= beslissen</w:t>
            </w:r>
          </w:p>
          <w:p w14:paraId="7B7FFC66" w14:textId="77777777" w:rsidR="00125014" w:rsidRDefault="00125014" w:rsidP="00AC20BA">
            <w:pPr>
              <w:pStyle w:val="Bevoegdheden"/>
              <w:rPr>
                <w:sz w:val="16"/>
                <w:szCs w:val="16"/>
              </w:rPr>
            </w:pPr>
            <w:r w:rsidRPr="008A1BEE">
              <w:rPr>
                <w:b/>
                <w:sz w:val="16"/>
                <w:szCs w:val="16"/>
              </w:rPr>
              <w:t>U</w:t>
            </w:r>
            <w:r w:rsidRPr="008A1BEE">
              <w:rPr>
                <w:sz w:val="16"/>
                <w:szCs w:val="16"/>
              </w:rPr>
              <w:t>= uitvoeren</w:t>
            </w:r>
          </w:p>
          <w:p w14:paraId="1C385F48" w14:textId="77777777" w:rsidR="00125014" w:rsidRPr="00F549A8" w:rsidRDefault="00125014" w:rsidP="00AC20BA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 xml:space="preserve">/ </w:t>
            </w:r>
            <w:r w:rsidRPr="008A1BEE">
              <w:rPr>
                <w:sz w:val="16"/>
                <w:szCs w:val="16"/>
              </w:rPr>
              <w:t>= en/of</w:t>
            </w:r>
          </w:p>
        </w:tc>
      </w:tr>
      <w:tr w:rsidR="009D7F23" w:rsidRPr="008A1BEE" w14:paraId="6BE28555" w14:textId="77777777" w:rsidTr="00AC20BA">
        <w:trPr>
          <w:cantSplit/>
        </w:trPr>
        <w:tc>
          <w:tcPr>
            <w:tcW w:w="7371" w:type="dxa"/>
          </w:tcPr>
          <w:p w14:paraId="701F6AD9" w14:textId="77777777" w:rsidR="009D7F23" w:rsidRDefault="009D7F23" w:rsidP="009D7F23">
            <w:pPr>
              <w:pStyle w:val="Plattetekst"/>
              <w:rPr>
                <w:b/>
                <w:sz w:val="20"/>
              </w:rPr>
            </w:pPr>
            <w:r>
              <w:rPr>
                <w:b/>
                <w:sz w:val="20"/>
              </w:rPr>
              <w:t>AANDACHTSPUN(TEN)</w:t>
            </w:r>
          </w:p>
          <w:p w14:paraId="12553976" w14:textId="25936957" w:rsidR="009D7F23" w:rsidRPr="007E60E5" w:rsidRDefault="0015419A" w:rsidP="00DA2C6D">
            <w:pPr>
              <w:pStyle w:val="Plattetekst"/>
              <w:numPr>
                <w:ilvl w:val="0"/>
                <w:numId w:val="6"/>
              </w:numPr>
              <w:rPr>
                <w:b/>
                <w:sz w:val="20"/>
              </w:rPr>
            </w:pPr>
            <w:r>
              <w:rPr>
                <w:sz w:val="20"/>
              </w:rPr>
              <w:t>V</w:t>
            </w:r>
            <w:r w:rsidR="00DA2C6D">
              <w:rPr>
                <w:sz w:val="20"/>
              </w:rPr>
              <w:t xml:space="preserve">raag de patiënt of hij/zij </w:t>
            </w:r>
            <w:r w:rsidR="00326EE9">
              <w:rPr>
                <w:sz w:val="20"/>
              </w:rPr>
              <w:t>allergie voor een verdovingsvloeistof</w:t>
            </w:r>
            <w:r w:rsidR="00DA2C6D">
              <w:rPr>
                <w:sz w:val="20"/>
              </w:rPr>
              <w:t xml:space="preserve"> heeft.</w:t>
            </w:r>
          </w:p>
          <w:p w14:paraId="517FDC2E" w14:textId="74663285" w:rsidR="00DA2C6D" w:rsidRDefault="0015419A" w:rsidP="00DA2C6D">
            <w:pPr>
              <w:pStyle w:val="Plattetekst"/>
              <w:numPr>
                <w:ilvl w:val="0"/>
                <w:numId w:val="6"/>
              </w:numPr>
              <w:tabs>
                <w:tab w:val="left" w:pos="35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DA2C6D" w:rsidRPr="008A1BEE">
              <w:rPr>
                <w:rFonts w:cs="Arial"/>
                <w:sz w:val="20"/>
              </w:rPr>
              <w:t>raag de patiënt</w:t>
            </w:r>
            <w:r w:rsidR="00AC20BA">
              <w:rPr>
                <w:rFonts w:cs="Arial"/>
                <w:sz w:val="20"/>
              </w:rPr>
              <w:t xml:space="preserve"> of</w:t>
            </w:r>
            <w:r w:rsidR="00DA2C6D" w:rsidRPr="008A1BEE">
              <w:rPr>
                <w:rFonts w:cs="Arial"/>
                <w:sz w:val="20"/>
              </w:rPr>
              <w:t xml:space="preserve"> </w:t>
            </w:r>
            <w:r w:rsidR="00CF440F">
              <w:rPr>
                <w:rFonts w:cs="Arial"/>
                <w:sz w:val="20"/>
              </w:rPr>
              <w:t>na eerdere behandelingen l</w:t>
            </w:r>
            <w:r w:rsidR="00DA2C6D">
              <w:rPr>
                <w:rFonts w:cs="Arial"/>
                <w:sz w:val="20"/>
              </w:rPr>
              <w:t>elijke littekens</w:t>
            </w:r>
            <w:r w:rsidR="00CF440F">
              <w:rPr>
                <w:rFonts w:cs="Arial"/>
                <w:sz w:val="20"/>
              </w:rPr>
              <w:t xml:space="preserve"> zijn ontstaan</w:t>
            </w:r>
            <w:r w:rsidR="00DA2C6D">
              <w:rPr>
                <w:rFonts w:cs="Arial"/>
                <w:sz w:val="20"/>
              </w:rPr>
              <w:t>.</w:t>
            </w:r>
          </w:p>
          <w:p w14:paraId="0B23D52C" w14:textId="7B3F9E57" w:rsidR="00DA2C6D" w:rsidRPr="007E60E5" w:rsidRDefault="0015419A" w:rsidP="007E60E5">
            <w:pPr>
              <w:pStyle w:val="Plattetekst"/>
              <w:numPr>
                <w:ilvl w:val="0"/>
                <w:numId w:val="6"/>
              </w:numPr>
              <w:tabs>
                <w:tab w:val="left" w:pos="35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DA2C6D" w:rsidRPr="008A1BEE">
              <w:rPr>
                <w:rFonts w:cs="Arial"/>
                <w:sz w:val="20"/>
              </w:rPr>
              <w:t xml:space="preserve">raag de patiënt of </w:t>
            </w:r>
            <w:r w:rsidR="00DA2C6D">
              <w:rPr>
                <w:rFonts w:cs="Arial"/>
                <w:sz w:val="20"/>
              </w:rPr>
              <w:t>hij/zij antistolling gebruikt.</w:t>
            </w:r>
          </w:p>
        </w:tc>
        <w:tc>
          <w:tcPr>
            <w:tcW w:w="2410" w:type="dxa"/>
          </w:tcPr>
          <w:p w14:paraId="78B5A75D" w14:textId="1740058D" w:rsidR="009D7F23" w:rsidRPr="007E60E5" w:rsidRDefault="00DA2C6D" w:rsidP="00AC20BA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7E60E5">
              <w:rPr>
                <w:rFonts w:ascii="Calibri" w:hAnsi="Calibri"/>
                <w:bCs/>
                <w:sz w:val="20"/>
              </w:rPr>
              <w:t xml:space="preserve">U: </w:t>
            </w:r>
            <w:r w:rsidR="00EF11AA">
              <w:rPr>
                <w:rFonts w:ascii="Calibri" w:hAnsi="Calibri"/>
                <w:bCs/>
                <w:sz w:val="20"/>
              </w:rPr>
              <w:t>PA/VS/DA</w:t>
            </w:r>
            <w:r w:rsidRPr="007E60E5">
              <w:rPr>
                <w:rFonts w:ascii="Calibri" w:hAnsi="Calibri"/>
                <w:bCs/>
                <w:sz w:val="20"/>
              </w:rPr>
              <w:t>/</w:t>
            </w:r>
            <w:r w:rsidR="00B43391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2FB7E887" w14:textId="77777777" w:rsidTr="00AC20BA">
        <w:trPr>
          <w:cantSplit/>
        </w:trPr>
        <w:tc>
          <w:tcPr>
            <w:tcW w:w="7371" w:type="dxa"/>
          </w:tcPr>
          <w:p w14:paraId="167E9A14" w14:textId="77777777" w:rsidR="00125014" w:rsidRDefault="00125014" w:rsidP="00AC20B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INDICATIE(S)</w:t>
            </w:r>
          </w:p>
          <w:p w14:paraId="11E9AF62" w14:textId="33C0E9C7" w:rsidR="00125014" w:rsidRPr="0042450F" w:rsidRDefault="0015419A" w:rsidP="00125014">
            <w:pPr>
              <w:pStyle w:val="Geenafstan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125014" w:rsidRPr="0042450F">
              <w:rPr>
                <w:sz w:val="20"/>
                <w:szCs w:val="20"/>
              </w:rPr>
              <w:t>enigne huidafwijkingen</w:t>
            </w:r>
            <w:r w:rsidR="00D007C7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CFA0C55" w14:textId="77777777" w:rsidR="00125014" w:rsidRPr="008A1BEE" w:rsidRDefault="00125014" w:rsidP="00AC20BA">
            <w:pPr>
              <w:pStyle w:val="Bevoegdheden"/>
              <w:rPr>
                <w:rFonts w:ascii="Calibri" w:hAnsi="Calibri"/>
                <w:b/>
                <w:sz w:val="20"/>
              </w:rPr>
            </w:pPr>
          </w:p>
        </w:tc>
      </w:tr>
      <w:tr w:rsidR="00125014" w:rsidRPr="008A1BEE" w14:paraId="5BA33E12" w14:textId="77777777" w:rsidTr="00AC20BA">
        <w:trPr>
          <w:cantSplit/>
        </w:trPr>
        <w:tc>
          <w:tcPr>
            <w:tcW w:w="7371" w:type="dxa"/>
          </w:tcPr>
          <w:p w14:paraId="3D60601B" w14:textId="77777777" w:rsidR="00125014" w:rsidRDefault="00125014" w:rsidP="00AC20B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CONTRA-INDICATIE(S)</w:t>
            </w:r>
          </w:p>
          <w:p w14:paraId="67821D9E" w14:textId="35FBE101" w:rsidR="00125014" w:rsidRPr="0042450F" w:rsidRDefault="0015419A" w:rsidP="00125014">
            <w:pPr>
              <w:pStyle w:val="Geenafstand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R</w:t>
            </w:r>
            <w:r w:rsidR="00326EE9">
              <w:rPr>
                <w:sz w:val="20"/>
                <w:szCs w:val="20"/>
              </w:rPr>
              <w:t xml:space="preserve">elatief: neiging tot </w:t>
            </w:r>
            <w:r w:rsidR="00125014" w:rsidRPr="0042450F">
              <w:rPr>
                <w:sz w:val="20"/>
                <w:szCs w:val="20"/>
              </w:rPr>
              <w:t>keloïdvorming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5B714BD" w14:textId="3B743A7C" w:rsidR="00125014" w:rsidRPr="00D007C7" w:rsidRDefault="00E963F3" w:rsidP="00AC20BA">
            <w:pPr>
              <w:pStyle w:val="Bevoegdheden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B</w:t>
            </w:r>
            <w:r w:rsidR="00EF11AA">
              <w:rPr>
                <w:rFonts w:ascii="Calibri" w:hAnsi="Calibri"/>
                <w:bCs/>
                <w:sz w:val="20"/>
              </w:rPr>
              <w:t>: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="00B43391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3D269EDC" w14:textId="77777777" w:rsidTr="00AC20BA">
        <w:trPr>
          <w:cantSplit/>
        </w:trPr>
        <w:tc>
          <w:tcPr>
            <w:tcW w:w="7371" w:type="dxa"/>
          </w:tcPr>
          <w:p w14:paraId="20912736" w14:textId="77777777" w:rsidR="00125014" w:rsidRDefault="00125014" w:rsidP="00AC20BA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COMPLICATIE(S)</w:t>
            </w:r>
          </w:p>
          <w:p w14:paraId="2EFB12AC" w14:textId="0FC5F292" w:rsidR="00D007C7" w:rsidRDefault="0015419A" w:rsidP="00D007C7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125014" w:rsidRPr="0042450F">
              <w:rPr>
                <w:sz w:val="20"/>
                <w:szCs w:val="20"/>
              </w:rPr>
              <w:t>abloeding</w:t>
            </w:r>
            <w:r w:rsidR="00D007C7">
              <w:rPr>
                <w:sz w:val="20"/>
                <w:szCs w:val="20"/>
              </w:rPr>
              <w:t>.</w:t>
            </w:r>
          </w:p>
          <w:p w14:paraId="5E2395A3" w14:textId="2EDF870E" w:rsidR="00125014" w:rsidRPr="00D007C7" w:rsidRDefault="0015419A" w:rsidP="00D007C7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326EE9" w:rsidRPr="00D007C7">
              <w:rPr>
                <w:sz w:val="20"/>
                <w:szCs w:val="20"/>
              </w:rPr>
              <w:t xml:space="preserve">ertraagde </w:t>
            </w:r>
            <w:r w:rsidR="00125014" w:rsidRPr="00D007C7">
              <w:rPr>
                <w:sz w:val="20"/>
                <w:szCs w:val="20"/>
              </w:rPr>
              <w:t>wondgenezing</w:t>
            </w:r>
            <w:r w:rsidR="00D007C7" w:rsidRPr="00D007C7">
              <w:rPr>
                <w:sz w:val="20"/>
                <w:szCs w:val="20"/>
              </w:rPr>
              <w:t>.</w:t>
            </w:r>
          </w:p>
          <w:p w14:paraId="163077F1" w14:textId="70B35252" w:rsidR="00125014" w:rsidRPr="0042450F" w:rsidRDefault="00D007C7" w:rsidP="00125014">
            <w:pPr>
              <w:pStyle w:val="Geenafsta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2450F">
              <w:rPr>
                <w:sz w:val="20"/>
                <w:szCs w:val="20"/>
              </w:rPr>
              <w:t>I</w:t>
            </w:r>
            <w:r w:rsidR="00125014" w:rsidRPr="0042450F">
              <w:rPr>
                <w:sz w:val="20"/>
                <w:szCs w:val="20"/>
              </w:rPr>
              <w:t>nfectie</w:t>
            </w:r>
            <w:r>
              <w:rPr>
                <w:sz w:val="20"/>
                <w:szCs w:val="20"/>
              </w:rPr>
              <w:t>.</w:t>
            </w:r>
          </w:p>
          <w:p w14:paraId="5C761757" w14:textId="32495AB4" w:rsidR="00125014" w:rsidRPr="0042450F" w:rsidRDefault="0015419A" w:rsidP="00125014">
            <w:pPr>
              <w:pStyle w:val="Geenafstand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H</w:t>
            </w:r>
            <w:r w:rsidR="00125014" w:rsidRPr="0042450F">
              <w:rPr>
                <w:sz w:val="20"/>
                <w:szCs w:val="20"/>
              </w:rPr>
              <w:t>yper/hypo pigmentatie</w:t>
            </w:r>
            <w:r w:rsidR="00D007C7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396A46B0" w14:textId="62CAB898" w:rsidR="00125014" w:rsidRPr="00D007C7" w:rsidRDefault="00E963F3" w:rsidP="00AC20BA">
            <w:pPr>
              <w:pStyle w:val="Bevoegdheden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B</w:t>
            </w:r>
            <w:r w:rsidR="00EF11AA">
              <w:rPr>
                <w:rFonts w:ascii="Calibri" w:hAnsi="Calibri"/>
                <w:bCs/>
                <w:sz w:val="20"/>
              </w:rPr>
              <w:t>: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r w:rsidR="00B43391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4F8DB25B" w14:textId="77777777" w:rsidTr="00AC20BA">
        <w:trPr>
          <w:cantSplit/>
        </w:trPr>
        <w:tc>
          <w:tcPr>
            <w:tcW w:w="7371" w:type="dxa"/>
          </w:tcPr>
          <w:p w14:paraId="0DA93E5C" w14:textId="77777777" w:rsidR="00125014" w:rsidRPr="008A1BEE" w:rsidRDefault="00125014" w:rsidP="00AC20BA">
            <w:pPr>
              <w:pStyle w:val="Plattetekst"/>
              <w:tabs>
                <w:tab w:val="left" w:pos="1418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VOORBEREIDING</w:t>
            </w:r>
          </w:p>
        </w:tc>
        <w:tc>
          <w:tcPr>
            <w:tcW w:w="2410" w:type="dxa"/>
          </w:tcPr>
          <w:p w14:paraId="30C9FA22" w14:textId="77777777" w:rsidR="00125014" w:rsidRPr="008A1BEE" w:rsidRDefault="00125014" w:rsidP="00AC20BA">
            <w:pPr>
              <w:rPr>
                <w:sz w:val="20"/>
              </w:rPr>
            </w:pPr>
          </w:p>
        </w:tc>
      </w:tr>
      <w:tr w:rsidR="00125014" w:rsidRPr="008A1BEE" w14:paraId="481BFB6E" w14:textId="77777777" w:rsidTr="00AC20BA">
        <w:trPr>
          <w:cantSplit/>
        </w:trPr>
        <w:tc>
          <w:tcPr>
            <w:tcW w:w="7371" w:type="dxa"/>
          </w:tcPr>
          <w:p w14:paraId="0A003C41" w14:textId="692DFBF1" w:rsidR="00125014" w:rsidRPr="0035490A" w:rsidRDefault="00326EE9" w:rsidP="00AC20BA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Leg de b</w:t>
            </w:r>
            <w:r w:rsidR="00125014" w:rsidRPr="0035490A">
              <w:rPr>
                <w:rFonts w:cs="Arial"/>
                <w:sz w:val="20"/>
              </w:rPr>
              <w:t>enodigdheden</w:t>
            </w:r>
            <w:r>
              <w:rPr>
                <w:rFonts w:cs="Arial"/>
                <w:sz w:val="20"/>
              </w:rPr>
              <w:t xml:space="preserve"> klaar:</w:t>
            </w:r>
          </w:p>
          <w:p w14:paraId="4614525E" w14:textId="77777777" w:rsidR="00125014" w:rsidRPr="0035490A" w:rsidRDefault="00125014" w:rsidP="00AC20BA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</w:p>
          <w:p w14:paraId="14A8C84D" w14:textId="77777777" w:rsidR="00125014" w:rsidRPr="0035490A" w:rsidRDefault="00125014" w:rsidP="00AC20BA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35490A">
              <w:rPr>
                <w:rFonts w:cs="Arial"/>
                <w:sz w:val="20"/>
              </w:rPr>
              <w:t>Steriel materiaal</w:t>
            </w:r>
          </w:p>
          <w:p w14:paraId="2A18F7E2" w14:textId="6D4467A0" w:rsidR="00125014" w:rsidRPr="002D5874" w:rsidRDefault="0015419A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  <w:lang w:val="en-US"/>
              </w:rPr>
            </w:pPr>
            <w:r w:rsidRPr="002D5874">
              <w:rPr>
                <w:rFonts w:cs="Arial"/>
                <w:sz w:val="20"/>
                <w:lang w:val="en-US"/>
              </w:rPr>
              <w:t>C</w:t>
            </w:r>
            <w:r w:rsidR="00125014" w:rsidRPr="002D5874">
              <w:rPr>
                <w:rFonts w:cs="Arial"/>
                <w:sz w:val="20"/>
                <w:lang w:val="en-US"/>
              </w:rPr>
              <w:t>urette 4, 5 of 7 mm</w:t>
            </w:r>
          </w:p>
          <w:p w14:paraId="1AEA5EA3" w14:textId="77777777" w:rsidR="00125014" w:rsidRPr="002D5874" w:rsidRDefault="00125014" w:rsidP="00AC20BA">
            <w:pPr>
              <w:pStyle w:val="Plattetekst"/>
              <w:tabs>
                <w:tab w:val="left" w:pos="1418"/>
              </w:tabs>
              <w:rPr>
                <w:rFonts w:cs="Arial"/>
                <w:sz w:val="20"/>
                <w:lang w:val="en-US"/>
              </w:rPr>
            </w:pPr>
          </w:p>
          <w:p w14:paraId="2C3D5C45" w14:textId="77777777" w:rsidR="00125014" w:rsidRPr="0035490A" w:rsidRDefault="00125014" w:rsidP="00AC20BA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 w:rsidRPr="0035490A">
              <w:rPr>
                <w:rFonts w:cs="Arial"/>
                <w:sz w:val="20"/>
              </w:rPr>
              <w:t>Onsteriel materiaal</w:t>
            </w:r>
          </w:p>
          <w:p w14:paraId="1CACDC7B" w14:textId="045240D0" w:rsidR="00DA2C6D" w:rsidRDefault="00E57E8C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Desinfecteren zo nodig.</w:t>
            </w:r>
          </w:p>
          <w:p w14:paraId="24D0E098" w14:textId="48E8FD46" w:rsidR="00DA2C6D" w:rsidRDefault="0015419A" w:rsidP="00DA2C6D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  <w:r w:rsidR="00125014" w:rsidRPr="0035490A">
              <w:rPr>
                <w:rFonts w:cs="Arial"/>
                <w:sz w:val="20"/>
              </w:rPr>
              <w:t xml:space="preserve">hloorhexidine </w:t>
            </w:r>
            <w:proofErr w:type="gramStart"/>
            <w:r w:rsidR="00125014" w:rsidRPr="0035490A">
              <w:rPr>
                <w:rFonts w:cs="Arial"/>
                <w:sz w:val="20"/>
              </w:rPr>
              <w:t>1 :</w:t>
            </w:r>
            <w:proofErr w:type="gramEnd"/>
            <w:r w:rsidR="00125014" w:rsidRPr="0035490A">
              <w:rPr>
                <w:rFonts w:cs="Arial"/>
                <w:sz w:val="20"/>
              </w:rPr>
              <w:t xml:space="preserve"> 1000 (let op: niet rondom het oog)</w:t>
            </w:r>
            <w:r w:rsidR="00DA2C6D">
              <w:rPr>
                <w:rFonts w:cs="Arial"/>
                <w:sz w:val="20"/>
              </w:rPr>
              <w:t xml:space="preserve"> </w:t>
            </w:r>
          </w:p>
          <w:p w14:paraId="16A5F304" w14:textId="6DD49B64" w:rsidR="00DA2C6D" w:rsidRDefault="0015419A" w:rsidP="00DA2C6D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DA2C6D">
              <w:rPr>
                <w:rFonts w:cs="Arial"/>
                <w:sz w:val="20"/>
              </w:rPr>
              <w:t xml:space="preserve">ond het oog </w:t>
            </w:r>
            <w:proofErr w:type="spellStart"/>
            <w:r w:rsidR="00DA2C6D">
              <w:rPr>
                <w:rFonts w:cs="Arial"/>
                <w:sz w:val="20"/>
              </w:rPr>
              <w:t>hibicet</w:t>
            </w:r>
            <w:proofErr w:type="spellEnd"/>
            <w:r w:rsidR="00DA2C6D">
              <w:rPr>
                <w:rFonts w:cs="Arial"/>
                <w:sz w:val="20"/>
              </w:rPr>
              <w:t xml:space="preserve"> of povidonjodium</w:t>
            </w:r>
          </w:p>
          <w:p w14:paraId="4909A0BA" w14:textId="0323CE8D" w:rsidR="00125014" w:rsidRPr="0035490A" w:rsidRDefault="00125014" w:rsidP="00E963F3">
            <w:pPr>
              <w:pStyle w:val="Plattetekst"/>
              <w:tabs>
                <w:tab w:val="left" w:pos="1418"/>
              </w:tabs>
              <w:ind w:left="360"/>
              <w:rPr>
                <w:rFonts w:cs="Arial"/>
                <w:sz w:val="20"/>
              </w:rPr>
            </w:pPr>
          </w:p>
          <w:p w14:paraId="1167DB5C" w14:textId="6FA97943" w:rsidR="00125014" w:rsidRPr="0035490A" w:rsidRDefault="0015419A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997E25">
              <w:rPr>
                <w:rFonts w:cs="Arial"/>
                <w:sz w:val="20"/>
              </w:rPr>
              <w:t xml:space="preserve">erdoving: </w:t>
            </w:r>
            <w:r w:rsidR="00125014">
              <w:rPr>
                <w:rFonts w:cs="Arial"/>
                <w:sz w:val="20"/>
              </w:rPr>
              <w:t>c</w:t>
            </w:r>
            <w:r w:rsidR="00125014" w:rsidRPr="0035490A">
              <w:rPr>
                <w:rFonts w:cs="Arial"/>
                <w:sz w:val="20"/>
              </w:rPr>
              <w:t>hloorethylspray of 3 cc spuit met lidocaïne 1% met adrenaline</w:t>
            </w:r>
          </w:p>
          <w:p w14:paraId="09526FAC" w14:textId="77777777" w:rsidR="00997E25" w:rsidRDefault="00997E25" w:rsidP="00E963F3">
            <w:pPr>
              <w:pStyle w:val="Plattetekst"/>
              <w:tabs>
                <w:tab w:val="left" w:pos="1418"/>
              </w:tabs>
              <w:ind w:left="360"/>
              <w:rPr>
                <w:rFonts w:cs="Arial"/>
                <w:sz w:val="20"/>
              </w:rPr>
            </w:pPr>
          </w:p>
          <w:p w14:paraId="58571F74" w14:textId="6CB807F7" w:rsidR="00125014" w:rsidRPr="0035490A" w:rsidRDefault="0015419A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</w:t>
            </w:r>
            <w:r w:rsidR="00125014" w:rsidRPr="0035490A">
              <w:rPr>
                <w:rFonts w:cs="Arial"/>
                <w:sz w:val="20"/>
              </w:rPr>
              <w:t>iet-steriele handschoenen</w:t>
            </w:r>
          </w:p>
          <w:p w14:paraId="06EA22C8" w14:textId="66E204F8" w:rsidR="00125014" w:rsidRPr="00997E25" w:rsidRDefault="00125014" w:rsidP="00997E25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 w:rsidRPr="0035490A">
              <w:rPr>
                <w:rFonts w:cs="Arial"/>
                <w:sz w:val="20"/>
              </w:rPr>
              <w:t>2 steriele gazen 10 x 10 cm</w:t>
            </w:r>
          </w:p>
          <w:p w14:paraId="5F451784" w14:textId="5A5F6530" w:rsidR="00125014" w:rsidRPr="0035490A" w:rsidRDefault="0015419A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125014" w:rsidRPr="0035490A">
              <w:rPr>
                <w:rFonts w:cs="Arial"/>
                <w:sz w:val="20"/>
              </w:rPr>
              <w:t>ekkentje</w:t>
            </w:r>
          </w:p>
          <w:p w14:paraId="3B6C8058" w14:textId="30C1C264" w:rsidR="00326EE9" w:rsidRPr="00997E25" w:rsidRDefault="0015419A" w:rsidP="00997E25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</w:t>
            </w:r>
            <w:r w:rsidR="00997E25" w:rsidRPr="00326EE9">
              <w:rPr>
                <w:rFonts w:cs="Arial"/>
                <w:sz w:val="20"/>
              </w:rPr>
              <w:t>attenstaafje</w:t>
            </w:r>
            <w:r w:rsidR="00997E25">
              <w:rPr>
                <w:rFonts w:cs="Arial"/>
                <w:sz w:val="20"/>
              </w:rPr>
              <w:t xml:space="preserve"> met </w:t>
            </w:r>
            <w:r w:rsidR="000445AC" w:rsidRPr="00997E25">
              <w:rPr>
                <w:rFonts w:cs="Arial"/>
                <w:sz w:val="20"/>
              </w:rPr>
              <w:t xml:space="preserve">bloedstelpend middel (bijvoorbeeld: </w:t>
            </w:r>
            <w:proofErr w:type="spellStart"/>
            <w:r w:rsidR="000445AC" w:rsidRPr="00997E25">
              <w:rPr>
                <w:rFonts w:cs="Arial"/>
                <w:sz w:val="20"/>
              </w:rPr>
              <w:t>Spongostan</w:t>
            </w:r>
            <w:proofErr w:type="spellEnd"/>
            <w:r w:rsidR="000445AC" w:rsidRPr="00997E25">
              <w:rPr>
                <w:rFonts w:cs="Arial"/>
                <w:sz w:val="20"/>
              </w:rPr>
              <w:t xml:space="preserve">®, </w:t>
            </w:r>
            <w:proofErr w:type="spellStart"/>
            <w:r w:rsidR="000445AC" w:rsidRPr="00997E25">
              <w:rPr>
                <w:rFonts w:cs="Arial"/>
                <w:sz w:val="20"/>
              </w:rPr>
              <w:t>Wilospon</w:t>
            </w:r>
            <w:proofErr w:type="spellEnd"/>
            <w:r w:rsidR="000445AC" w:rsidRPr="00997E25">
              <w:rPr>
                <w:rFonts w:cs="Arial"/>
                <w:sz w:val="20"/>
              </w:rPr>
              <w:t xml:space="preserve">, </w:t>
            </w:r>
            <w:r w:rsidR="00997E25" w:rsidRPr="00997E25">
              <w:rPr>
                <w:rFonts w:cs="Arial"/>
                <w:sz w:val="20"/>
              </w:rPr>
              <w:t>a</w:t>
            </w:r>
            <w:r w:rsidR="00326EE9" w:rsidRPr="00997E25">
              <w:rPr>
                <w:rFonts w:cs="Arial"/>
                <w:sz w:val="20"/>
              </w:rPr>
              <w:t>luminiumchloride</w:t>
            </w:r>
            <w:r w:rsidR="000445AC" w:rsidRPr="00997E25">
              <w:rPr>
                <w:rFonts w:cs="Arial"/>
                <w:sz w:val="20"/>
              </w:rPr>
              <w:t xml:space="preserve">, </w:t>
            </w:r>
            <w:r w:rsidR="00997E25" w:rsidRPr="00997E25">
              <w:rPr>
                <w:rFonts w:cs="Arial"/>
                <w:sz w:val="20"/>
              </w:rPr>
              <w:t>z</w:t>
            </w:r>
            <w:r w:rsidR="000445AC" w:rsidRPr="00997E25">
              <w:rPr>
                <w:rFonts w:cs="Arial"/>
                <w:sz w:val="20"/>
              </w:rPr>
              <w:t xml:space="preserve">ilvernitraat, </w:t>
            </w:r>
            <w:proofErr w:type="spellStart"/>
            <w:r w:rsidR="00997E25" w:rsidRPr="00997E25">
              <w:rPr>
                <w:rFonts w:cs="Arial"/>
                <w:sz w:val="20"/>
              </w:rPr>
              <w:t>f</w:t>
            </w:r>
            <w:r w:rsidR="000445AC" w:rsidRPr="00997E25">
              <w:rPr>
                <w:rFonts w:cs="Arial"/>
                <w:sz w:val="20"/>
              </w:rPr>
              <w:t>errichloride</w:t>
            </w:r>
            <w:proofErr w:type="spellEnd"/>
            <w:r w:rsidR="00997E25" w:rsidRPr="00997E25">
              <w:rPr>
                <w:rFonts w:cs="Arial"/>
                <w:sz w:val="20"/>
              </w:rPr>
              <w:t xml:space="preserve">) of </w:t>
            </w:r>
            <w:r w:rsidR="00326EE9" w:rsidRPr="00997E25">
              <w:rPr>
                <w:rFonts w:cs="Arial"/>
                <w:sz w:val="20"/>
              </w:rPr>
              <w:t>coagulatie</w:t>
            </w:r>
          </w:p>
          <w:p w14:paraId="1B1E7793" w14:textId="77777777" w:rsidR="00E57E8C" w:rsidRPr="0035490A" w:rsidRDefault="00E57E8C" w:rsidP="00E57E8C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Eventueel </w:t>
            </w:r>
            <w:r w:rsidRPr="0035490A">
              <w:rPr>
                <w:rFonts w:cs="Arial"/>
                <w:sz w:val="20"/>
              </w:rPr>
              <w:t>vaseline</w:t>
            </w:r>
          </w:p>
          <w:p w14:paraId="27EC1570" w14:textId="77777777" w:rsidR="00101A11" w:rsidRDefault="0015419A" w:rsidP="00101A11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</w:t>
            </w:r>
            <w:r w:rsidR="000445AC" w:rsidRPr="0035490A">
              <w:rPr>
                <w:rFonts w:cs="Arial"/>
                <w:sz w:val="20"/>
              </w:rPr>
              <w:t xml:space="preserve">eister </w:t>
            </w:r>
          </w:p>
          <w:p w14:paraId="269568D5" w14:textId="77777777" w:rsidR="00101A11" w:rsidRDefault="00101A11" w:rsidP="00101A1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</w:p>
          <w:p w14:paraId="4CE38640" w14:textId="77777777" w:rsidR="00101A11" w:rsidRDefault="00101A11" w:rsidP="00101A11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Indien nodig:</w:t>
            </w:r>
          </w:p>
          <w:p w14:paraId="4FA21B0B" w14:textId="57839A92" w:rsidR="00101A11" w:rsidRPr="0015419A" w:rsidRDefault="00101A11" w:rsidP="00101A11">
            <w:pPr>
              <w:pStyle w:val="Plattetekst"/>
              <w:numPr>
                <w:ilvl w:val="0"/>
                <w:numId w:val="13"/>
              </w:numPr>
              <w:tabs>
                <w:tab w:val="left" w:pos="1059"/>
              </w:tabs>
              <w:ind w:left="1059" w:hanging="28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E</w:t>
            </w:r>
            <w:r w:rsidRPr="0035490A">
              <w:rPr>
                <w:rFonts w:cs="Arial"/>
                <w:sz w:val="20"/>
              </w:rPr>
              <w:t>en P</w:t>
            </w:r>
            <w:r>
              <w:rPr>
                <w:rFonts w:cs="Arial"/>
                <w:sz w:val="20"/>
              </w:rPr>
              <w:t>A-</w:t>
            </w:r>
            <w:r w:rsidRPr="0035490A">
              <w:rPr>
                <w:rFonts w:cs="Arial"/>
                <w:sz w:val="20"/>
              </w:rPr>
              <w:t xml:space="preserve">potje </w:t>
            </w:r>
            <w:r>
              <w:rPr>
                <w:rFonts w:cs="Arial"/>
                <w:sz w:val="20"/>
              </w:rPr>
              <w:t xml:space="preserve">en formulier </w:t>
            </w:r>
            <w:r w:rsidRPr="0035490A">
              <w:rPr>
                <w:rFonts w:cs="Arial"/>
                <w:sz w:val="20"/>
              </w:rPr>
              <w:t>voorzien van de gegevens van de patiënt</w:t>
            </w:r>
            <w:r w:rsidR="00E57E8C">
              <w:rPr>
                <w:rFonts w:cs="Arial"/>
                <w:sz w:val="20"/>
              </w:rPr>
              <w:t xml:space="preserve"> en vraagstelling</w:t>
            </w:r>
            <w:r>
              <w:rPr>
                <w:rFonts w:cs="Arial"/>
                <w:sz w:val="20"/>
              </w:rPr>
              <w:t>.</w:t>
            </w:r>
          </w:p>
          <w:p w14:paraId="342C0BEF" w14:textId="26FF2E06" w:rsidR="00101A11" w:rsidRPr="00101A11" w:rsidRDefault="00101A11" w:rsidP="00101A11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</w:p>
        </w:tc>
        <w:tc>
          <w:tcPr>
            <w:tcW w:w="2410" w:type="dxa"/>
          </w:tcPr>
          <w:p w14:paraId="39A69E84" w14:textId="13EA8024" w:rsidR="00125014" w:rsidRPr="00DC07A9" w:rsidRDefault="00125014" w:rsidP="00AC20BA">
            <w:r w:rsidRPr="008A1BEE">
              <w:rPr>
                <w:sz w:val="20"/>
              </w:rPr>
              <w:t xml:space="preserve">U: </w:t>
            </w:r>
            <w:r w:rsidR="00E57E8C">
              <w:rPr>
                <w:sz w:val="20"/>
              </w:rPr>
              <w:t>D/</w:t>
            </w:r>
            <w:r w:rsidR="002D5874">
              <w:rPr>
                <w:sz w:val="20"/>
              </w:rPr>
              <w:t>PA/VS/DA</w:t>
            </w:r>
          </w:p>
        </w:tc>
      </w:tr>
      <w:tr w:rsidR="00125014" w:rsidRPr="008A1BEE" w14:paraId="20E981C4" w14:textId="77777777" w:rsidTr="00AC20BA">
        <w:trPr>
          <w:cantSplit/>
        </w:trPr>
        <w:tc>
          <w:tcPr>
            <w:tcW w:w="7371" w:type="dxa"/>
          </w:tcPr>
          <w:p w14:paraId="5DACAD7A" w14:textId="77777777" w:rsidR="00125014" w:rsidRPr="008A1BEE" w:rsidRDefault="00125014" w:rsidP="00AC20BA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Patiënt informeren</w:t>
            </w:r>
          </w:p>
          <w:p w14:paraId="5BA3DE19" w14:textId="4AE96AE1" w:rsidR="00125014" w:rsidRPr="0042450F" w:rsidRDefault="00997E25" w:rsidP="00CF440F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Informeer de patiënt over de behandeling.</w:t>
            </w:r>
          </w:p>
        </w:tc>
        <w:tc>
          <w:tcPr>
            <w:tcW w:w="2410" w:type="dxa"/>
          </w:tcPr>
          <w:p w14:paraId="689E6DDC" w14:textId="4D3784AC" w:rsidR="00125014" w:rsidRPr="002D5874" w:rsidRDefault="002D5874" w:rsidP="009D7F23">
            <w:pPr>
              <w:pStyle w:val="Bevoegdheden"/>
              <w:rPr>
                <w:rFonts w:ascii="Calibri" w:hAnsi="Calibri" w:cs="Arial"/>
                <w:sz w:val="20"/>
              </w:rPr>
            </w:pPr>
            <w:r w:rsidRPr="002D5874">
              <w:rPr>
                <w:rFonts w:ascii="Calibri" w:hAnsi="Calibri" w:cs="Arial"/>
                <w:sz w:val="20"/>
              </w:rPr>
              <w:t>U: PA/VS/DA</w:t>
            </w:r>
          </w:p>
        </w:tc>
      </w:tr>
      <w:tr w:rsidR="00125014" w:rsidRPr="008A1BEE" w14:paraId="2D40D608" w14:textId="77777777" w:rsidTr="00AC20B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392404CF" w14:textId="77777777" w:rsidR="00125014" w:rsidRPr="008A1BEE" w:rsidRDefault="00125014" w:rsidP="00AC20BA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lastRenderedPageBreak/>
              <w:t>Voorbereidingen treffen</w:t>
            </w:r>
          </w:p>
          <w:p w14:paraId="35D9536A" w14:textId="3A97A10D" w:rsidR="00125014" w:rsidRPr="008A1BEE" w:rsidRDefault="00383DE1" w:rsidP="00125014">
            <w:pPr>
              <w:pStyle w:val="Platteteks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Laat patiënt ontspannen zitten of liggen.</w:t>
            </w:r>
          </w:p>
          <w:p w14:paraId="5D9B332D" w14:textId="779B127B" w:rsidR="00125014" w:rsidRPr="008C2B07" w:rsidRDefault="00383DE1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125014" w:rsidRPr="008C2B07">
              <w:rPr>
                <w:rFonts w:cs="Arial"/>
                <w:sz w:val="20"/>
              </w:rPr>
              <w:t>escherm zo nodig de kleding van de patiënt met een celstofmatje</w:t>
            </w:r>
            <w:r>
              <w:rPr>
                <w:rFonts w:cs="Arial"/>
                <w:sz w:val="20"/>
              </w:rPr>
              <w:t>.</w:t>
            </w:r>
          </w:p>
          <w:p w14:paraId="26073BF6" w14:textId="738A10F5" w:rsidR="00125014" w:rsidRPr="008C2B07" w:rsidRDefault="00383DE1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</w:t>
            </w:r>
            <w:r w:rsidR="00125014" w:rsidRPr="008C2B07">
              <w:rPr>
                <w:rFonts w:cs="Arial"/>
                <w:sz w:val="20"/>
              </w:rPr>
              <w:t>ntroleer juiste vloeistof</w:t>
            </w:r>
            <w:r w:rsidR="00125014">
              <w:rPr>
                <w:rFonts w:cs="Arial"/>
                <w:sz w:val="20"/>
              </w:rPr>
              <w:t xml:space="preserve"> (</w:t>
            </w:r>
            <w:r w:rsidR="00125014" w:rsidRPr="0035490A">
              <w:rPr>
                <w:rFonts w:cs="Arial"/>
                <w:sz w:val="20"/>
              </w:rPr>
              <w:t>lidocaïne</w:t>
            </w:r>
            <w:r w:rsidR="00125014">
              <w:rPr>
                <w:rFonts w:cs="Arial"/>
                <w:sz w:val="20"/>
              </w:rPr>
              <w:t>)</w:t>
            </w:r>
            <w:r w:rsidR="00125014" w:rsidRPr="008C2B07">
              <w:rPr>
                <w:rFonts w:cs="Arial"/>
                <w:sz w:val="20"/>
              </w:rPr>
              <w:t xml:space="preserve">, houdbaarheidsdatum, juiste dosering </w:t>
            </w:r>
          </w:p>
          <w:p w14:paraId="2DB5B4F8" w14:textId="71E3D53D" w:rsidR="00187994" w:rsidRPr="00187994" w:rsidRDefault="00383DE1" w:rsidP="0018799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125014" w:rsidRPr="008C2B07">
              <w:rPr>
                <w:rFonts w:cs="Arial"/>
                <w:sz w:val="20"/>
              </w:rPr>
              <w:t>raag</w:t>
            </w:r>
            <w:r w:rsidR="00CD626F">
              <w:rPr>
                <w:rFonts w:cs="Arial"/>
                <w:sz w:val="20"/>
              </w:rPr>
              <w:t xml:space="preserve"> bij PA</w:t>
            </w:r>
            <w:r w:rsidR="00125014" w:rsidRPr="008C2B07">
              <w:rPr>
                <w:rFonts w:cs="Arial"/>
                <w:sz w:val="20"/>
              </w:rPr>
              <w:t>, in het bijzijn van de arts, naar de naam en geboortedatum van de patiënt en controleer of dit overeenkomt met de gegevens op het PA-potje en het PA-formulier</w:t>
            </w:r>
            <w:r w:rsidR="00CD626F">
              <w:rPr>
                <w:rFonts w:cs="Arial"/>
                <w:sz w:val="20"/>
              </w:rPr>
              <w:t>.</w:t>
            </w:r>
          </w:p>
          <w:p w14:paraId="3725DA68" w14:textId="1874F740" w:rsidR="00125014" w:rsidRPr="008C2B07" w:rsidRDefault="00383DE1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  <w:r w:rsidR="00125014" w:rsidRPr="008C2B07">
              <w:rPr>
                <w:rFonts w:cs="Arial"/>
                <w:sz w:val="20"/>
              </w:rPr>
              <w:t>anden wassen volgens protocol "handhygiëne"</w:t>
            </w:r>
            <w:r w:rsidR="00CD626F">
              <w:rPr>
                <w:rFonts w:cs="Arial"/>
                <w:sz w:val="20"/>
              </w:rPr>
              <w:t xml:space="preserve"> van de instelling</w:t>
            </w:r>
            <w:r>
              <w:rPr>
                <w:rFonts w:cs="Arial"/>
                <w:sz w:val="20"/>
              </w:rPr>
              <w:t>.</w:t>
            </w:r>
          </w:p>
          <w:p w14:paraId="42389F86" w14:textId="5A3E1576" w:rsidR="00125014" w:rsidRPr="008C2B07" w:rsidRDefault="00125014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OK-lamp richten en centreren</w:t>
            </w:r>
            <w:r w:rsidR="00383DE1">
              <w:rPr>
                <w:rFonts w:cs="Arial"/>
                <w:sz w:val="20"/>
              </w:rPr>
              <w:t>.</w:t>
            </w:r>
          </w:p>
          <w:p w14:paraId="114CA60F" w14:textId="32C472D1" w:rsidR="00125014" w:rsidRPr="008C2B07" w:rsidRDefault="00383DE1" w:rsidP="00125014">
            <w:pPr>
              <w:pStyle w:val="Plattetekst"/>
              <w:numPr>
                <w:ilvl w:val="0"/>
                <w:numId w:val="5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</w:t>
            </w:r>
            <w:r w:rsidR="00125014" w:rsidRPr="008C2B07">
              <w:rPr>
                <w:rFonts w:cs="Arial"/>
                <w:sz w:val="20"/>
              </w:rPr>
              <w:t>bserveer de toestand en pijnbeleving van de patiënt en, indien nodig, de toestand van de begeleider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448B40C6" w14:textId="4CE36636" w:rsidR="00125014" w:rsidRPr="008A1BEE" w:rsidRDefault="002D5874" w:rsidP="00AC20BA">
            <w:pPr>
              <w:pStyle w:val="Bevoegdheden"/>
              <w:rPr>
                <w:rFonts w:ascii="Calibri" w:hAnsi="Calibri"/>
                <w:sz w:val="20"/>
              </w:rPr>
            </w:pPr>
            <w:r w:rsidRPr="002D5874">
              <w:rPr>
                <w:rFonts w:ascii="Calibri" w:hAnsi="Calibri" w:cs="Arial"/>
                <w:sz w:val="20"/>
              </w:rPr>
              <w:t>U: PA/VS/DA</w:t>
            </w:r>
          </w:p>
        </w:tc>
      </w:tr>
      <w:tr w:rsidR="00125014" w:rsidRPr="008A1BEE" w14:paraId="5C01FC72" w14:textId="77777777" w:rsidTr="00AC20B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2B5FAC2D" w14:textId="77777777" w:rsidR="00125014" w:rsidRPr="008A1BEE" w:rsidRDefault="00125014" w:rsidP="00AC20BA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b/>
                <w:bCs/>
                <w:sz w:val="20"/>
              </w:rPr>
              <w:t>UITVOERING</w:t>
            </w:r>
          </w:p>
        </w:tc>
        <w:tc>
          <w:tcPr>
            <w:tcW w:w="2410" w:type="dxa"/>
          </w:tcPr>
          <w:p w14:paraId="105D07D4" w14:textId="77777777" w:rsidR="00125014" w:rsidRPr="008A1BEE" w:rsidRDefault="00125014" w:rsidP="00AC20BA">
            <w:pPr>
              <w:pStyle w:val="Bevoegdheden"/>
              <w:rPr>
                <w:rFonts w:ascii="Calibri" w:hAnsi="Calibri"/>
                <w:sz w:val="20"/>
              </w:rPr>
            </w:pPr>
          </w:p>
        </w:tc>
      </w:tr>
      <w:tr w:rsidR="00125014" w:rsidRPr="008A1BEE" w14:paraId="6D1F2640" w14:textId="77777777" w:rsidTr="00AC20B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47C64A00" w14:textId="475E859E" w:rsidR="00125014" w:rsidRPr="008C2B07" w:rsidRDefault="00125014" w:rsidP="00AC20BA">
            <w:pPr>
              <w:pStyle w:val="Plattetekst"/>
              <w:ind w:left="360"/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•</w:t>
            </w:r>
            <w:r w:rsidRPr="008C2B07">
              <w:rPr>
                <w:rFonts w:cs="Arial"/>
                <w:sz w:val="20"/>
              </w:rPr>
              <w:tab/>
            </w:r>
            <w:r w:rsidR="00383DE1">
              <w:rPr>
                <w:rFonts w:cs="Arial"/>
                <w:sz w:val="20"/>
              </w:rPr>
              <w:t>T</w:t>
            </w:r>
            <w:r w:rsidRPr="008C2B07">
              <w:rPr>
                <w:rFonts w:cs="Arial"/>
                <w:sz w:val="20"/>
              </w:rPr>
              <w:t>rek handschoenen aan</w:t>
            </w:r>
            <w:r w:rsidR="00383DE1">
              <w:rPr>
                <w:rFonts w:cs="Arial"/>
                <w:sz w:val="20"/>
              </w:rPr>
              <w:t>.</w:t>
            </w:r>
          </w:p>
          <w:p w14:paraId="1D11C5E2" w14:textId="41A000A6" w:rsidR="00125014" w:rsidRPr="008C2B07" w:rsidRDefault="00125014" w:rsidP="00AC20BA">
            <w:pPr>
              <w:pStyle w:val="Plattetekst"/>
              <w:ind w:left="360"/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•</w:t>
            </w:r>
            <w:r w:rsidRPr="008C2B07">
              <w:rPr>
                <w:rFonts w:cs="Arial"/>
                <w:sz w:val="20"/>
              </w:rPr>
              <w:tab/>
            </w:r>
            <w:r w:rsidR="00383DE1">
              <w:rPr>
                <w:rFonts w:cs="Arial"/>
                <w:sz w:val="20"/>
              </w:rPr>
              <w:t>G</w:t>
            </w:r>
            <w:r w:rsidRPr="008C2B07">
              <w:rPr>
                <w:rFonts w:cs="Arial"/>
                <w:sz w:val="20"/>
              </w:rPr>
              <w:t>eef de verdoving + gaasje met desinfectans aan de arts</w:t>
            </w:r>
            <w:r w:rsidR="00383DE1">
              <w:rPr>
                <w:rFonts w:cs="Arial"/>
                <w:sz w:val="20"/>
              </w:rPr>
              <w:t>.</w:t>
            </w:r>
          </w:p>
          <w:p w14:paraId="4DE12772" w14:textId="7574B823" w:rsidR="00125014" w:rsidRPr="008C2B07" w:rsidRDefault="00125014" w:rsidP="00AC20BA">
            <w:pPr>
              <w:pStyle w:val="Plattetekst"/>
              <w:ind w:left="360"/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•</w:t>
            </w:r>
            <w:r w:rsidRPr="008C2B07">
              <w:rPr>
                <w:rFonts w:cs="Arial"/>
                <w:sz w:val="20"/>
              </w:rPr>
              <w:tab/>
            </w:r>
            <w:r w:rsidR="00383DE1">
              <w:rPr>
                <w:rFonts w:cs="Arial"/>
                <w:sz w:val="20"/>
              </w:rPr>
              <w:t>N</w:t>
            </w:r>
            <w:r w:rsidRPr="008C2B07">
              <w:rPr>
                <w:rFonts w:cs="Arial"/>
                <w:sz w:val="20"/>
              </w:rPr>
              <w:t>eem de gebruikte spuit + desinfectiegaasje aan met het bekkentje</w:t>
            </w:r>
            <w:r w:rsidR="00383DE1">
              <w:rPr>
                <w:rFonts w:cs="Arial"/>
                <w:sz w:val="20"/>
              </w:rPr>
              <w:t>.</w:t>
            </w:r>
          </w:p>
          <w:p w14:paraId="51B33108" w14:textId="136E999E" w:rsidR="00125014" w:rsidRPr="008C2B07" w:rsidRDefault="00125014" w:rsidP="00AC20BA">
            <w:pPr>
              <w:pStyle w:val="Plattetekst"/>
              <w:ind w:left="360"/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•</w:t>
            </w:r>
            <w:r w:rsidRPr="008C2B07">
              <w:rPr>
                <w:rFonts w:cs="Arial"/>
                <w:sz w:val="20"/>
              </w:rPr>
              <w:tab/>
            </w:r>
            <w:r w:rsidR="00383DE1">
              <w:rPr>
                <w:rFonts w:cs="Arial"/>
                <w:sz w:val="20"/>
              </w:rPr>
              <w:t>G</w:t>
            </w:r>
            <w:r w:rsidRPr="008C2B07">
              <w:rPr>
                <w:rFonts w:cs="Arial"/>
                <w:sz w:val="20"/>
              </w:rPr>
              <w:t>eef de curette met een droog gaasje 10x10</w:t>
            </w:r>
            <w:r w:rsidR="00383DE1">
              <w:rPr>
                <w:rFonts w:cs="Arial"/>
                <w:sz w:val="20"/>
              </w:rPr>
              <w:t xml:space="preserve"> </w:t>
            </w:r>
            <w:r w:rsidRPr="008C2B07">
              <w:rPr>
                <w:rFonts w:cs="Arial"/>
                <w:sz w:val="20"/>
              </w:rPr>
              <w:t xml:space="preserve">cm aan de </w:t>
            </w:r>
            <w:r w:rsidR="00383DE1">
              <w:rPr>
                <w:rFonts w:cs="Arial"/>
                <w:sz w:val="20"/>
              </w:rPr>
              <w:t>dermatoloog.</w:t>
            </w:r>
          </w:p>
          <w:p w14:paraId="626CD9F8" w14:textId="2D370232" w:rsidR="00125014" w:rsidRDefault="00125014" w:rsidP="00AC20BA">
            <w:pPr>
              <w:pStyle w:val="Plattetekst"/>
              <w:ind w:left="360"/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•</w:t>
            </w:r>
            <w:r w:rsidRPr="008C2B07">
              <w:rPr>
                <w:rFonts w:cs="Arial"/>
                <w:sz w:val="20"/>
              </w:rPr>
              <w:tab/>
            </w:r>
            <w:r w:rsidR="00383DE1">
              <w:rPr>
                <w:rFonts w:cs="Arial"/>
                <w:sz w:val="20"/>
              </w:rPr>
              <w:t>N</w:t>
            </w:r>
            <w:r w:rsidRPr="008C2B07">
              <w:rPr>
                <w:rFonts w:cs="Arial"/>
                <w:sz w:val="20"/>
              </w:rPr>
              <w:t>eem de gebruikte curette aan met het bekkentje</w:t>
            </w:r>
            <w:r w:rsidR="00383DE1">
              <w:rPr>
                <w:rFonts w:cs="Arial"/>
                <w:sz w:val="20"/>
              </w:rPr>
              <w:t>.</w:t>
            </w:r>
          </w:p>
          <w:p w14:paraId="325C15FA" w14:textId="77777777" w:rsidR="00383DE1" w:rsidRPr="008C2B07" w:rsidRDefault="00383DE1" w:rsidP="00AC20BA">
            <w:pPr>
              <w:pStyle w:val="Plattetekst"/>
              <w:ind w:left="360"/>
              <w:rPr>
                <w:rFonts w:cs="Arial"/>
                <w:sz w:val="20"/>
              </w:rPr>
            </w:pPr>
          </w:p>
          <w:p w14:paraId="305EA0FF" w14:textId="77777777" w:rsidR="00383DE1" w:rsidRDefault="00125014" w:rsidP="00383DE1">
            <w:pPr>
              <w:pStyle w:val="Plattetekst"/>
              <w:ind w:left="360"/>
              <w:rPr>
                <w:rFonts w:cs="Arial"/>
                <w:sz w:val="20"/>
              </w:rPr>
            </w:pPr>
            <w:r w:rsidRPr="008C2B07">
              <w:rPr>
                <w:rFonts w:cs="Arial"/>
                <w:sz w:val="20"/>
              </w:rPr>
              <w:t>•</w:t>
            </w:r>
            <w:r w:rsidRPr="008C2B07">
              <w:rPr>
                <w:rFonts w:cs="Arial"/>
                <w:sz w:val="20"/>
              </w:rPr>
              <w:tab/>
            </w:r>
            <w:r w:rsidR="00383DE1">
              <w:rPr>
                <w:rFonts w:cs="Arial"/>
                <w:sz w:val="20"/>
              </w:rPr>
              <w:t>I</w:t>
            </w:r>
            <w:r w:rsidR="00CF440F">
              <w:rPr>
                <w:rFonts w:cs="Arial"/>
                <w:sz w:val="20"/>
              </w:rPr>
              <w:t>ndien van toepassing:</w:t>
            </w:r>
          </w:p>
          <w:p w14:paraId="04F2E5AD" w14:textId="3F155756" w:rsidR="00125014" w:rsidRPr="008C2B07" w:rsidRDefault="00745405" w:rsidP="00383DE1">
            <w:pPr>
              <w:pStyle w:val="Plattetekst"/>
              <w:numPr>
                <w:ilvl w:val="0"/>
                <w:numId w:val="1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  <w:r w:rsidR="00125014" w:rsidRPr="008C2B07">
              <w:rPr>
                <w:rFonts w:cs="Arial"/>
                <w:sz w:val="20"/>
              </w:rPr>
              <w:t xml:space="preserve">oud het </w:t>
            </w:r>
            <w:r w:rsidR="00125014">
              <w:rPr>
                <w:rFonts w:cs="Arial"/>
                <w:sz w:val="20"/>
              </w:rPr>
              <w:t>PA</w:t>
            </w:r>
            <w:r w:rsidR="00125014" w:rsidRPr="008C2B07">
              <w:rPr>
                <w:rFonts w:cs="Arial"/>
                <w:sz w:val="20"/>
              </w:rPr>
              <w:t xml:space="preserve">-potje klaar </w:t>
            </w:r>
            <w:r w:rsidR="00CF440F">
              <w:rPr>
                <w:rFonts w:cs="Arial"/>
                <w:sz w:val="20"/>
              </w:rPr>
              <w:t xml:space="preserve">voor </w:t>
            </w:r>
            <w:r w:rsidR="00125014" w:rsidRPr="008C2B07">
              <w:rPr>
                <w:rFonts w:cs="Arial"/>
                <w:sz w:val="20"/>
              </w:rPr>
              <w:t xml:space="preserve">het </w:t>
            </w:r>
            <w:proofErr w:type="spellStart"/>
            <w:r w:rsidR="00125014" w:rsidRPr="008C2B07">
              <w:rPr>
                <w:rFonts w:cs="Arial"/>
                <w:sz w:val="20"/>
              </w:rPr>
              <w:t>curettement</w:t>
            </w:r>
            <w:proofErr w:type="spellEnd"/>
          </w:p>
          <w:p w14:paraId="7561C482" w14:textId="169ED0E3" w:rsidR="00125014" w:rsidRPr="008A1BEE" w:rsidRDefault="00E57E8C" w:rsidP="00745405">
            <w:pPr>
              <w:pStyle w:val="Plattetekst"/>
              <w:numPr>
                <w:ilvl w:val="0"/>
                <w:numId w:val="11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Vul </w:t>
            </w:r>
            <w:r w:rsidR="00125014" w:rsidRPr="008C2B07">
              <w:rPr>
                <w:rFonts w:cs="Arial"/>
                <w:sz w:val="20"/>
              </w:rPr>
              <w:t xml:space="preserve">het </w:t>
            </w:r>
            <w:r w:rsidR="00125014">
              <w:rPr>
                <w:rFonts w:cs="Arial"/>
                <w:sz w:val="20"/>
              </w:rPr>
              <w:t>PA</w:t>
            </w:r>
            <w:r w:rsidR="00125014" w:rsidRPr="008C2B07">
              <w:rPr>
                <w:rFonts w:cs="Arial"/>
                <w:sz w:val="20"/>
              </w:rPr>
              <w:t xml:space="preserve">-formulier </w:t>
            </w:r>
            <w:r>
              <w:rPr>
                <w:rFonts w:cs="Arial"/>
                <w:sz w:val="20"/>
              </w:rPr>
              <w:t>in</w:t>
            </w:r>
            <w:r w:rsidR="00125014" w:rsidRPr="008A1BEE"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42BCA4F0" w14:textId="4417040D" w:rsidR="00125014" w:rsidRDefault="00125014" w:rsidP="00AC20BA">
            <w:pPr>
              <w:pStyle w:val="Bevoegdheden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U: </w:t>
            </w:r>
            <w:r w:rsidR="00B43391">
              <w:rPr>
                <w:rFonts w:ascii="Calibri" w:hAnsi="Calibri"/>
                <w:sz w:val="20"/>
              </w:rPr>
              <w:t>D</w:t>
            </w:r>
            <w:bookmarkStart w:id="0" w:name="_GoBack"/>
            <w:bookmarkEnd w:id="0"/>
          </w:p>
          <w:p w14:paraId="5A1072D0" w14:textId="77777777" w:rsidR="00125014" w:rsidRDefault="00125014" w:rsidP="00AC20BA">
            <w:pPr>
              <w:pStyle w:val="Bevoegdheden"/>
              <w:rPr>
                <w:rFonts w:ascii="Calibri" w:hAnsi="Calibri"/>
                <w:sz w:val="20"/>
              </w:rPr>
            </w:pPr>
          </w:p>
          <w:p w14:paraId="4411776B" w14:textId="6A22089C" w:rsidR="00125014" w:rsidRPr="008A1BEE" w:rsidRDefault="002D5874" w:rsidP="00AC20BA">
            <w:pPr>
              <w:pStyle w:val="Bevoegdheden"/>
              <w:rPr>
                <w:rFonts w:ascii="Calibri" w:hAnsi="Calibri"/>
                <w:sz w:val="20"/>
              </w:rPr>
            </w:pPr>
            <w:r w:rsidRPr="002D5874">
              <w:rPr>
                <w:rFonts w:ascii="Calibri" w:hAnsi="Calibri" w:cs="Arial"/>
                <w:sz w:val="20"/>
              </w:rPr>
              <w:t>U: PA/VS/DA</w:t>
            </w:r>
          </w:p>
        </w:tc>
      </w:tr>
      <w:tr w:rsidR="00125014" w:rsidRPr="008A1BEE" w14:paraId="5A87DF2F" w14:textId="77777777" w:rsidTr="00AC20BA">
        <w:trPr>
          <w:cantSplit/>
        </w:trPr>
        <w:tc>
          <w:tcPr>
            <w:tcW w:w="7371" w:type="dxa"/>
            <w:tcMar>
              <w:left w:w="57" w:type="dxa"/>
              <w:right w:w="28" w:type="dxa"/>
            </w:tcMar>
          </w:tcPr>
          <w:p w14:paraId="5F0B520B" w14:textId="77777777" w:rsidR="00125014" w:rsidRPr="008A1BEE" w:rsidRDefault="00125014" w:rsidP="00AC20BA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NAZORG</w:t>
            </w:r>
          </w:p>
          <w:p w14:paraId="5057664F" w14:textId="0419D8A1" w:rsidR="00125014" w:rsidRPr="0090661E" w:rsidRDefault="00745405" w:rsidP="00125014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125014" w:rsidRPr="0090661E">
              <w:rPr>
                <w:rFonts w:cs="Arial"/>
                <w:sz w:val="20"/>
              </w:rPr>
              <w:t xml:space="preserve">einig de wond met water en/of </w:t>
            </w:r>
            <w:r w:rsidR="00303AE0">
              <w:rPr>
                <w:rFonts w:cs="Arial"/>
                <w:sz w:val="20"/>
              </w:rPr>
              <w:t>desinfectans</w:t>
            </w:r>
            <w:r w:rsidR="00125014">
              <w:rPr>
                <w:rFonts w:cs="Arial"/>
                <w:sz w:val="20"/>
              </w:rPr>
              <w:t>.</w:t>
            </w:r>
          </w:p>
          <w:p w14:paraId="43FCB745" w14:textId="6156EF0B" w:rsidR="00125014" w:rsidRPr="0090661E" w:rsidRDefault="00745405" w:rsidP="00125014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125014" w:rsidRPr="0090661E">
              <w:rPr>
                <w:rFonts w:cs="Arial"/>
                <w:sz w:val="20"/>
              </w:rPr>
              <w:t xml:space="preserve">reng </w:t>
            </w:r>
            <w:r w:rsidR="00303AE0">
              <w:rPr>
                <w:rFonts w:cs="Arial"/>
                <w:sz w:val="20"/>
              </w:rPr>
              <w:t>vaseline</w:t>
            </w:r>
            <w:r w:rsidR="00303AE0" w:rsidRPr="0090661E">
              <w:rPr>
                <w:rFonts w:cs="Arial"/>
                <w:sz w:val="20"/>
              </w:rPr>
              <w:t xml:space="preserve"> </w:t>
            </w:r>
            <w:r w:rsidR="00125014" w:rsidRPr="0090661E">
              <w:rPr>
                <w:rFonts w:cs="Arial"/>
                <w:sz w:val="20"/>
              </w:rPr>
              <w:t>aan op het behandelde plekje</w:t>
            </w:r>
            <w:r w:rsidR="00125014">
              <w:rPr>
                <w:rFonts w:cs="Arial"/>
                <w:sz w:val="20"/>
              </w:rPr>
              <w:t>.</w:t>
            </w:r>
          </w:p>
          <w:p w14:paraId="510FB259" w14:textId="03AC25A9" w:rsidR="00125014" w:rsidRPr="0090661E" w:rsidRDefault="00745405" w:rsidP="00125014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</w:t>
            </w:r>
            <w:r w:rsidR="00125014" w:rsidRPr="0090661E">
              <w:rPr>
                <w:rFonts w:cs="Arial"/>
                <w:sz w:val="20"/>
              </w:rPr>
              <w:t xml:space="preserve">o nodig </w:t>
            </w:r>
            <w:r w:rsidR="00303AE0">
              <w:rPr>
                <w:rFonts w:cs="Arial"/>
                <w:sz w:val="20"/>
              </w:rPr>
              <w:t>bloedstelpend middel</w:t>
            </w:r>
            <w:r w:rsidR="00125014" w:rsidRPr="0090661E">
              <w:rPr>
                <w:rFonts w:cs="Arial"/>
                <w:sz w:val="20"/>
              </w:rPr>
              <w:t xml:space="preserve"> en een pleister plakken</w:t>
            </w:r>
            <w:r w:rsidR="00125014">
              <w:rPr>
                <w:rFonts w:cs="Arial"/>
                <w:sz w:val="20"/>
              </w:rPr>
              <w:t>.</w:t>
            </w:r>
          </w:p>
          <w:p w14:paraId="24F27345" w14:textId="77777777" w:rsidR="00101A11" w:rsidRDefault="00745405" w:rsidP="00101A11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="00125014" w:rsidRPr="0090661E">
              <w:rPr>
                <w:rFonts w:cs="Arial"/>
                <w:sz w:val="20"/>
              </w:rPr>
              <w:t>enodigdheden opruimen</w:t>
            </w:r>
            <w:r w:rsidR="00125014">
              <w:rPr>
                <w:rFonts w:cs="Arial"/>
                <w:sz w:val="20"/>
              </w:rPr>
              <w:t>.</w:t>
            </w:r>
          </w:p>
          <w:p w14:paraId="5FCA113C" w14:textId="043CD777" w:rsidR="00745405" w:rsidRDefault="00101A11" w:rsidP="00101A11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101A11">
              <w:rPr>
                <w:rFonts w:cs="Arial"/>
                <w:sz w:val="20"/>
              </w:rPr>
              <w:t>Maak een vervolgafspraak voor de wondcontrole en eventuele uitslag per order dermatoloog.</w:t>
            </w:r>
          </w:p>
          <w:p w14:paraId="2D22A8F4" w14:textId="77777777" w:rsidR="00101A11" w:rsidRPr="00101A11" w:rsidRDefault="00101A11" w:rsidP="00101A11">
            <w:pPr>
              <w:pStyle w:val="Plattetekst"/>
              <w:ind w:left="720"/>
              <w:rPr>
                <w:rFonts w:cs="Arial"/>
                <w:sz w:val="20"/>
              </w:rPr>
            </w:pPr>
          </w:p>
          <w:p w14:paraId="1DBF3388" w14:textId="770B838C" w:rsidR="00745405" w:rsidRDefault="00745405" w:rsidP="00745405">
            <w:pPr>
              <w:pStyle w:val="Plattetekst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Indien van </w:t>
            </w:r>
            <w:proofErr w:type="gramStart"/>
            <w:r>
              <w:rPr>
                <w:rFonts w:cs="Arial"/>
                <w:sz w:val="20"/>
              </w:rPr>
              <w:t>toepassing:.</w:t>
            </w:r>
            <w:proofErr w:type="gramEnd"/>
          </w:p>
          <w:p w14:paraId="62CC60A0" w14:textId="594DF071" w:rsidR="00125014" w:rsidRPr="00745405" w:rsidRDefault="00745405" w:rsidP="00745405">
            <w:pPr>
              <w:pStyle w:val="Plattetekst"/>
              <w:numPr>
                <w:ilvl w:val="0"/>
                <w:numId w:val="1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  <w:r w:rsidR="00125014" w:rsidRPr="00745405">
              <w:rPr>
                <w:rFonts w:cs="Arial"/>
                <w:sz w:val="20"/>
              </w:rPr>
              <w:t>et ingevulde PA-formulier met PA-potje(s) in daarvoor bestemd plastic zakje stoppen en afsluiten</w:t>
            </w:r>
            <w:r>
              <w:rPr>
                <w:rFonts w:cs="Arial"/>
                <w:sz w:val="20"/>
              </w:rPr>
              <w:t>.</w:t>
            </w:r>
            <w:r w:rsidR="00CF440F" w:rsidRPr="00745405">
              <w:rPr>
                <w:rFonts w:cs="Arial"/>
                <w:sz w:val="20"/>
              </w:rPr>
              <w:t xml:space="preserve"> </w:t>
            </w:r>
          </w:p>
          <w:p w14:paraId="075258D7" w14:textId="29ED9FBD" w:rsidR="00125014" w:rsidRPr="00101A11" w:rsidRDefault="00745405" w:rsidP="00101A11">
            <w:pPr>
              <w:pStyle w:val="Plattetekst"/>
              <w:numPr>
                <w:ilvl w:val="0"/>
                <w:numId w:val="1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</w:t>
            </w:r>
            <w:r w:rsidR="00125014" w:rsidRPr="0090661E">
              <w:rPr>
                <w:rFonts w:cs="Arial"/>
                <w:sz w:val="20"/>
              </w:rPr>
              <w:t xml:space="preserve">et het </w:t>
            </w:r>
            <w:r w:rsidR="00125014">
              <w:rPr>
                <w:rFonts w:cs="Arial"/>
                <w:sz w:val="20"/>
              </w:rPr>
              <w:t>PA</w:t>
            </w:r>
            <w:r w:rsidR="00125014" w:rsidRPr="0090661E">
              <w:rPr>
                <w:rFonts w:cs="Arial"/>
                <w:sz w:val="20"/>
              </w:rPr>
              <w:t>-potje + formulier gereed voor transport naar pathologisch laboratorium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7D26F4BD" w14:textId="49BE7120" w:rsidR="00745405" w:rsidRPr="008A1BEE" w:rsidRDefault="002D5874" w:rsidP="00AC20BA">
            <w:pPr>
              <w:pStyle w:val="Bevoegdheden"/>
              <w:rPr>
                <w:rFonts w:ascii="Calibri" w:hAnsi="Calibri"/>
                <w:sz w:val="20"/>
              </w:rPr>
            </w:pPr>
            <w:r w:rsidRPr="002D5874">
              <w:rPr>
                <w:rFonts w:ascii="Calibri" w:hAnsi="Calibri" w:cs="Arial"/>
                <w:sz w:val="20"/>
              </w:rPr>
              <w:t>U: PA/VS/DA</w:t>
            </w:r>
            <w:r w:rsidRPr="008A1BEE"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125014" w:rsidRPr="008A1BEE" w14:paraId="64108238" w14:textId="77777777" w:rsidTr="00AC20BA">
        <w:trPr>
          <w:cantSplit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</w:tcPr>
          <w:p w14:paraId="2989F6E7" w14:textId="77777777" w:rsidR="00125014" w:rsidRPr="008A1BEE" w:rsidRDefault="00125014" w:rsidP="00AC20BA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8A1BEE">
              <w:rPr>
                <w:b/>
                <w:bCs/>
                <w:sz w:val="20"/>
              </w:rPr>
              <w:t>EGISTR</w:t>
            </w:r>
            <w:r>
              <w:rPr>
                <w:b/>
                <w:bCs/>
                <w:sz w:val="20"/>
              </w:rPr>
              <w:t>ATIE</w:t>
            </w:r>
          </w:p>
          <w:p w14:paraId="2CD1B3D1" w14:textId="77777777" w:rsidR="00125014" w:rsidRPr="00091098" w:rsidRDefault="00125014" w:rsidP="00AC20BA">
            <w:pPr>
              <w:pStyle w:val="Plattetekst"/>
              <w:tabs>
                <w:tab w:val="left" w:pos="356"/>
              </w:tabs>
              <w:ind w:left="360" w:hanging="360"/>
              <w:rPr>
                <w:bCs/>
                <w:sz w:val="20"/>
              </w:rPr>
            </w:pPr>
            <w:r w:rsidRPr="00091098">
              <w:rPr>
                <w:bCs/>
                <w:sz w:val="20"/>
              </w:rPr>
              <w:t>Registreer in EPD:</w:t>
            </w:r>
          </w:p>
          <w:p w14:paraId="03EC1FBD" w14:textId="08EC1D9C" w:rsidR="00125014" w:rsidRPr="00091098" w:rsidRDefault="00745405" w:rsidP="00125014">
            <w:pPr>
              <w:pStyle w:val="Plattetekst"/>
              <w:numPr>
                <w:ilvl w:val="0"/>
                <w:numId w:val="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Da</w:t>
            </w:r>
            <w:r w:rsidR="00125014" w:rsidRPr="00091098">
              <w:rPr>
                <w:bCs/>
                <w:sz w:val="20"/>
              </w:rPr>
              <w:t xml:space="preserve">t </w:t>
            </w:r>
            <w:r w:rsidR="002B37AD">
              <w:rPr>
                <w:bCs/>
                <w:sz w:val="20"/>
              </w:rPr>
              <w:t>curettage</w:t>
            </w:r>
            <w:r w:rsidR="00125014" w:rsidRPr="00091098">
              <w:rPr>
                <w:bCs/>
                <w:sz w:val="20"/>
              </w:rPr>
              <w:t xml:space="preserve"> heeft plaatsgevonden</w:t>
            </w:r>
            <w:r>
              <w:rPr>
                <w:bCs/>
                <w:sz w:val="20"/>
              </w:rPr>
              <w:t>.</w:t>
            </w:r>
          </w:p>
          <w:p w14:paraId="3347C5ED" w14:textId="09F50C3F" w:rsidR="00125014" w:rsidRPr="00101A11" w:rsidRDefault="00745405" w:rsidP="00745405">
            <w:pPr>
              <w:pStyle w:val="Plattetekst"/>
              <w:numPr>
                <w:ilvl w:val="0"/>
                <w:numId w:val="2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V</w:t>
            </w:r>
            <w:r w:rsidR="00125014" w:rsidRPr="00091098">
              <w:rPr>
                <w:bCs/>
                <w:sz w:val="20"/>
              </w:rPr>
              <w:t>oor welke indicatie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ECFD" w14:textId="5E2FEE72" w:rsidR="00125014" w:rsidRPr="008A1BEE" w:rsidRDefault="002D5874" w:rsidP="00AC20BA">
            <w:pPr>
              <w:pStyle w:val="Bevoegdheden"/>
              <w:rPr>
                <w:rFonts w:ascii="Calibri" w:hAnsi="Calibri"/>
                <w:sz w:val="20"/>
              </w:rPr>
            </w:pPr>
            <w:r w:rsidRPr="002D5874">
              <w:rPr>
                <w:rFonts w:ascii="Calibri" w:hAnsi="Calibri" w:cs="Arial"/>
                <w:sz w:val="20"/>
              </w:rPr>
              <w:t>U: PA/VS/DA</w:t>
            </w:r>
          </w:p>
        </w:tc>
      </w:tr>
    </w:tbl>
    <w:p w14:paraId="5C6D4104" w14:textId="77777777" w:rsidR="00066741" w:rsidRDefault="00066741"/>
    <w:sectPr w:rsidR="000667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8F10E" w14:textId="77777777" w:rsidR="00A956CD" w:rsidRDefault="00A956CD" w:rsidP="00125014">
      <w:r>
        <w:separator/>
      </w:r>
    </w:p>
  </w:endnote>
  <w:endnote w:type="continuationSeparator" w:id="0">
    <w:p w14:paraId="14BD2B10" w14:textId="77777777" w:rsidR="00A956CD" w:rsidRDefault="00A956CD" w:rsidP="001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0DE3" w14:textId="77777777" w:rsidR="00EF11AA" w:rsidRDefault="00EF11AA" w:rsidP="00AC20BA">
    <w:pPr>
      <w:pStyle w:val="Voettekst"/>
      <w:tabs>
        <w:tab w:val="clear" w:pos="9072"/>
        <w:tab w:val="right" w:pos="8789"/>
      </w:tabs>
      <w:ind w:left="-709" w:right="-709"/>
      <w:rPr>
        <w:sz w:val="20"/>
      </w:rPr>
    </w:pPr>
    <w:r w:rsidRPr="004B7BA2"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655C202E" wp14:editId="1A4B8105">
          <wp:simplePos x="0" y="0"/>
          <wp:positionH relativeFrom="column">
            <wp:posOffset>-465332</wp:posOffset>
          </wp:positionH>
          <wp:positionV relativeFrom="paragraph">
            <wp:posOffset>214630</wp:posOffset>
          </wp:positionV>
          <wp:extent cx="331614" cy="593767"/>
          <wp:effectExtent l="0" t="0" r="0" b="0"/>
          <wp:wrapNone/>
          <wp:docPr id="1" name="Afbeelding 1" descr="poppetj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petj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14" cy="59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© </w:t>
    </w:r>
    <w:r>
      <w:rPr>
        <w:noProof/>
        <w:sz w:val="20"/>
      </w:rPr>
      <w:t>Nederlands Vereniging voor Dermatologie en Venereologie</w:t>
    </w:r>
    <w:r>
      <w:rPr>
        <w:sz w:val="20"/>
      </w:rPr>
      <w:t xml:space="preserve"> - 2019  – versie 1.0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FDAE02" w14:textId="50E0D3E9" w:rsidR="00EF11AA" w:rsidRDefault="00EF11AA" w:rsidP="00AC20BA">
    <w:pPr>
      <w:pStyle w:val="Voettekst"/>
      <w:rPr>
        <w:i/>
        <w:sz w:val="18"/>
      </w:rPr>
    </w:pPr>
    <w:r>
      <w:rPr>
        <w:sz w:val="20"/>
      </w:rPr>
      <w:br/>
    </w:r>
    <w:r w:rsidRPr="0033615A">
      <w:rPr>
        <w:i/>
        <w:sz w:val="18"/>
      </w:rPr>
      <w:t xml:space="preserve">Dit document is ter beschikking gesteld via de website van </w:t>
    </w:r>
    <w:r>
      <w:rPr>
        <w:i/>
        <w:sz w:val="18"/>
      </w:rPr>
      <w:t xml:space="preserve">Nederlandse Vereniging voor Dermatologie ten behoeve van gebruik, al of niet na aanpassing </w:t>
    </w:r>
    <w:r w:rsidRPr="0033615A">
      <w:rPr>
        <w:i/>
        <w:sz w:val="18"/>
      </w:rPr>
      <w:t xml:space="preserve">binnen </w:t>
    </w:r>
    <w:r>
      <w:rPr>
        <w:i/>
        <w:sz w:val="18"/>
      </w:rPr>
      <w:t>de</w:t>
    </w:r>
    <w:r w:rsidRPr="0033615A">
      <w:rPr>
        <w:i/>
        <w:sz w:val="18"/>
      </w:rPr>
      <w:t xml:space="preserve"> </w:t>
    </w:r>
    <w:r>
      <w:rPr>
        <w:i/>
        <w:sz w:val="18"/>
      </w:rPr>
      <w:t xml:space="preserve">eigen </w:t>
    </w:r>
    <w:r w:rsidRPr="0033615A">
      <w:rPr>
        <w:i/>
        <w:sz w:val="18"/>
      </w:rPr>
      <w:t xml:space="preserve">zorginstelling. Buiten deze toepassing geldt onverminderd het copyright van </w:t>
    </w:r>
    <w:r>
      <w:rPr>
        <w:i/>
        <w:sz w:val="18"/>
      </w:rPr>
      <w:t>de NVDV</w:t>
    </w:r>
    <w:r w:rsidRPr="0033615A">
      <w:rPr>
        <w:i/>
        <w:sz w:val="18"/>
      </w:rPr>
      <w:t xml:space="preserve">. </w:t>
    </w:r>
    <w:r>
      <w:rPr>
        <w:i/>
        <w:sz w:val="18"/>
      </w:rPr>
      <w:t>De NVDV</w:t>
    </w:r>
    <w:r w:rsidRPr="0033615A">
      <w:rPr>
        <w:i/>
        <w:sz w:val="18"/>
      </w:rPr>
      <w:t xml:space="preserve"> aanvaardt geen aansprakelijkheid voor eventuele onjuistheden.</w:t>
    </w:r>
    <w:r w:rsidRPr="00125014">
      <w:t xml:space="preserve"> </w:t>
    </w:r>
    <w:r>
      <w:rPr>
        <w:i/>
        <w:sz w:val="18"/>
      </w:rPr>
      <w:t>Het</w:t>
    </w:r>
    <w:r w:rsidRPr="00125014">
      <w:rPr>
        <w:i/>
        <w:sz w:val="18"/>
      </w:rPr>
      <w:t xml:space="preserve">t </w:t>
    </w:r>
    <w:r>
      <w:rPr>
        <w:i/>
        <w:sz w:val="18"/>
      </w:rPr>
      <w:t xml:space="preserve">is </w:t>
    </w:r>
    <w:r w:rsidRPr="00125014">
      <w:rPr>
        <w:i/>
        <w:sz w:val="18"/>
      </w:rPr>
      <w:t xml:space="preserve">een voorbeeld van hoe een protocol voor </w:t>
    </w:r>
    <w:r w:rsidR="002B37AD">
      <w:rPr>
        <w:i/>
        <w:sz w:val="18"/>
      </w:rPr>
      <w:t>curettage</w:t>
    </w:r>
    <w:r>
      <w:rPr>
        <w:i/>
        <w:sz w:val="18"/>
      </w:rPr>
      <w:t xml:space="preserve"> </w:t>
    </w:r>
    <w:r w:rsidRPr="00125014">
      <w:rPr>
        <w:i/>
        <w:sz w:val="18"/>
      </w:rPr>
      <w:t>eruit zou kunnen zien. Het betekent niet dat dit protocol op elke dermatologisch polikliniek op de hier beschreven wijze moet worden toegepast</w:t>
    </w:r>
  </w:p>
  <w:p w14:paraId="100955D3" w14:textId="77777777" w:rsidR="00EF11AA" w:rsidRDefault="00EF11AA" w:rsidP="00AC20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5BF68" w14:textId="77777777" w:rsidR="00A956CD" w:rsidRDefault="00A956CD" w:rsidP="00125014">
      <w:r>
        <w:separator/>
      </w:r>
    </w:p>
  </w:footnote>
  <w:footnote w:type="continuationSeparator" w:id="0">
    <w:p w14:paraId="41F56DD3" w14:textId="77777777" w:rsidR="00A956CD" w:rsidRDefault="00A956CD" w:rsidP="001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3827"/>
      <w:gridCol w:w="1134"/>
      <w:gridCol w:w="1843"/>
    </w:tblGrid>
    <w:tr w:rsidR="00EF11AA" w:rsidRPr="009B46ED" w14:paraId="53842B97" w14:textId="77777777" w:rsidTr="00AC20BA">
      <w:trPr>
        <w:cantSplit/>
        <w:trHeight w:val="175"/>
      </w:trPr>
      <w:tc>
        <w:tcPr>
          <w:tcW w:w="1418" w:type="dxa"/>
          <w:vMerge w:val="restart"/>
          <w:vAlign w:val="center"/>
        </w:tcPr>
        <w:p w14:paraId="1A6B8736" w14:textId="77777777" w:rsidR="00EF11AA" w:rsidRPr="000539DF" w:rsidRDefault="00EF11AA" w:rsidP="00AC20BA">
          <w:pPr>
            <w:tabs>
              <w:tab w:val="left" w:pos="1418"/>
            </w:tabs>
            <w:jc w:val="center"/>
            <w:rPr>
              <w:rFonts w:cs="Arial"/>
              <w:sz w:val="18"/>
            </w:rPr>
          </w:pPr>
          <w:r w:rsidRPr="000539DF">
            <w:rPr>
              <w:rFonts w:cs="Arial"/>
              <w:sz w:val="18"/>
            </w:rPr>
            <w:t>(logo van de instelling)</w:t>
          </w:r>
        </w:p>
      </w:tc>
      <w:tc>
        <w:tcPr>
          <w:tcW w:w="1559" w:type="dxa"/>
        </w:tcPr>
        <w:p w14:paraId="2A2EF198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bCs/>
              <w:sz w:val="20"/>
            </w:rPr>
          </w:pPr>
          <w:r w:rsidRPr="003960BE">
            <w:rPr>
              <w:rFonts w:cs="Arial"/>
              <w:sz w:val="20"/>
            </w:rPr>
            <w:t xml:space="preserve">titel/onderwerp </w:t>
          </w:r>
        </w:p>
      </w:tc>
      <w:tc>
        <w:tcPr>
          <w:tcW w:w="6804" w:type="dxa"/>
          <w:gridSpan w:val="3"/>
        </w:tcPr>
        <w:p w14:paraId="65F718ED" w14:textId="695518F3" w:rsidR="00EF11AA" w:rsidRPr="007402BE" w:rsidRDefault="002B37AD" w:rsidP="00AC20BA">
          <w:pPr>
            <w:tabs>
              <w:tab w:val="left" w:pos="1418"/>
            </w:tabs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Curettage</w:t>
          </w:r>
        </w:p>
      </w:tc>
    </w:tr>
    <w:tr w:rsidR="00EF11AA" w:rsidRPr="009B46ED" w14:paraId="2590E95A" w14:textId="77777777" w:rsidTr="00AC20BA">
      <w:trPr>
        <w:cantSplit/>
        <w:trHeight w:val="175"/>
      </w:trPr>
      <w:tc>
        <w:tcPr>
          <w:tcW w:w="1418" w:type="dxa"/>
          <w:vMerge/>
        </w:tcPr>
        <w:p w14:paraId="1089247D" w14:textId="77777777" w:rsidR="00EF11AA" w:rsidRPr="003A1B79" w:rsidRDefault="00EF11AA" w:rsidP="00AC20B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84980B6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doel</w:t>
          </w:r>
        </w:p>
      </w:tc>
      <w:tc>
        <w:tcPr>
          <w:tcW w:w="6804" w:type="dxa"/>
          <w:gridSpan w:val="3"/>
          <w:tcBorders>
            <w:bottom w:val="single" w:sz="4" w:space="0" w:color="auto"/>
          </w:tcBorders>
        </w:tcPr>
        <w:p w14:paraId="36DBB3E3" w14:textId="6017FE66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(</w:t>
          </w:r>
          <w:r w:rsidRPr="003960BE">
            <w:rPr>
              <w:rFonts w:cs="Arial"/>
              <w:sz w:val="20"/>
            </w:rPr>
            <w:t>assisteren bij een</w:t>
          </w:r>
          <w:r>
            <w:rPr>
              <w:rFonts w:cs="Arial"/>
              <w:sz w:val="20"/>
            </w:rPr>
            <w:t>)</w:t>
          </w:r>
          <w:r w:rsidRPr="003960BE">
            <w:rPr>
              <w:rFonts w:cs="Arial"/>
              <w:sz w:val="20"/>
            </w:rPr>
            <w:t xml:space="preserve"> </w:t>
          </w:r>
          <w:r w:rsidR="002B37AD">
            <w:rPr>
              <w:rFonts w:cs="Arial"/>
              <w:sz w:val="20"/>
            </w:rPr>
            <w:t>Curettage</w:t>
          </w:r>
          <w:r w:rsidRPr="003960BE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van benigne huidafwijkingen</w:t>
          </w:r>
        </w:p>
      </w:tc>
    </w:tr>
    <w:tr w:rsidR="00EF11AA" w:rsidRPr="009B46ED" w14:paraId="512F5534" w14:textId="77777777" w:rsidTr="00AC20BA">
      <w:trPr>
        <w:cantSplit/>
        <w:trHeight w:val="175"/>
      </w:trPr>
      <w:tc>
        <w:tcPr>
          <w:tcW w:w="1418" w:type="dxa"/>
          <w:vMerge/>
        </w:tcPr>
        <w:p w14:paraId="4354EC06" w14:textId="77777777" w:rsidR="00EF11AA" w:rsidRPr="003A1B79" w:rsidRDefault="00EF11AA" w:rsidP="00AC20B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2BEF8337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bestemd voor 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1E899113" w14:textId="7E5760B1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Physician Assistant (PA) / Verpleegkundig Specialist (VS) / Doktersassistente</w:t>
          </w:r>
          <w:r w:rsidRPr="003960BE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(DA)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E8F534E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vastgesteld 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7B7BA329" w14:textId="77777777" w:rsidR="00EF11AA" w:rsidRPr="003960BE" w:rsidRDefault="00EF11AA" w:rsidP="00AC20B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EF11AA" w:rsidRPr="009B46ED" w14:paraId="66358B75" w14:textId="77777777" w:rsidTr="00AC20BA">
      <w:trPr>
        <w:cantSplit/>
        <w:trHeight w:val="180"/>
      </w:trPr>
      <w:tc>
        <w:tcPr>
          <w:tcW w:w="1418" w:type="dxa"/>
          <w:vMerge/>
        </w:tcPr>
        <w:p w14:paraId="1FE488BB" w14:textId="77777777" w:rsidR="00EF11AA" w:rsidRPr="003A1B79" w:rsidRDefault="00EF11AA" w:rsidP="00AC20B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1D5E236F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auteur</w:t>
          </w:r>
        </w:p>
      </w:tc>
      <w:tc>
        <w:tcPr>
          <w:tcW w:w="3827" w:type="dxa"/>
        </w:tcPr>
        <w:p w14:paraId="3F822753" w14:textId="77777777" w:rsidR="00EF11AA" w:rsidRPr="003960BE" w:rsidRDefault="00EF11AA" w:rsidP="00AC20B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</w:tcPr>
        <w:p w14:paraId="7F2B785C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te herzien</w:t>
          </w:r>
        </w:p>
      </w:tc>
      <w:tc>
        <w:tcPr>
          <w:tcW w:w="1843" w:type="dxa"/>
        </w:tcPr>
        <w:p w14:paraId="41B56020" w14:textId="77777777" w:rsidR="00EF11AA" w:rsidRPr="003960BE" w:rsidRDefault="00EF11AA" w:rsidP="00AC20BA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EF11AA" w:rsidRPr="009B46ED" w14:paraId="44CCCD39" w14:textId="77777777" w:rsidTr="00AC20BA">
      <w:trPr>
        <w:cantSplit/>
        <w:trHeight w:val="180"/>
      </w:trPr>
      <w:tc>
        <w:tcPr>
          <w:tcW w:w="1418" w:type="dxa"/>
        </w:tcPr>
        <w:p w14:paraId="2F33ED8F" w14:textId="77777777" w:rsidR="00EF11AA" w:rsidRPr="003A1B79" w:rsidRDefault="00EF11AA" w:rsidP="00AC20BA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762D498F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Beheerder</w:t>
          </w:r>
        </w:p>
      </w:tc>
      <w:tc>
        <w:tcPr>
          <w:tcW w:w="3827" w:type="dxa"/>
        </w:tcPr>
        <w:p w14:paraId="426BDF25" w14:textId="77777777" w:rsidR="00EF11AA" w:rsidRPr="003960BE" w:rsidRDefault="00EF11AA" w:rsidP="00AC20BA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3F5C735F" w14:textId="77777777" w:rsidR="00EF11AA" w:rsidRPr="003960BE" w:rsidRDefault="00EF11AA" w:rsidP="00AC20BA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versie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8C2D0B0" w14:textId="77777777" w:rsidR="00EF11AA" w:rsidRPr="003960BE" w:rsidRDefault="00EF11AA" w:rsidP="00AC20BA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</w:p>
      </w:tc>
    </w:tr>
  </w:tbl>
  <w:p w14:paraId="7FE9E303" w14:textId="77777777" w:rsidR="00EF11AA" w:rsidRPr="00B77B1A" w:rsidRDefault="00EF11AA" w:rsidP="00AC20B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536"/>
    <w:multiLevelType w:val="hybridMultilevel"/>
    <w:tmpl w:val="891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715C"/>
    <w:multiLevelType w:val="hybridMultilevel"/>
    <w:tmpl w:val="367A3900"/>
    <w:lvl w:ilvl="0" w:tplc="080E3BE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CA4264"/>
    <w:multiLevelType w:val="hybridMultilevel"/>
    <w:tmpl w:val="7A467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2476B"/>
    <w:multiLevelType w:val="hybridMultilevel"/>
    <w:tmpl w:val="280A50C0"/>
    <w:lvl w:ilvl="0" w:tplc="080E3B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C01EE2"/>
    <w:multiLevelType w:val="hybridMultilevel"/>
    <w:tmpl w:val="D71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00AF2"/>
    <w:multiLevelType w:val="hybridMultilevel"/>
    <w:tmpl w:val="70480C5E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2EBF"/>
    <w:multiLevelType w:val="hybridMultilevel"/>
    <w:tmpl w:val="1FA8F3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C31C6"/>
    <w:multiLevelType w:val="hybridMultilevel"/>
    <w:tmpl w:val="624C6EE0"/>
    <w:lvl w:ilvl="0" w:tplc="080E3BE0">
      <w:start w:val="1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 w15:restartNumberingAfterBreak="0">
    <w:nsid w:val="4E0446A1"/>
    <w:multiLevelType w:val="hybridMultilevel"/>
    <w:tmpl w:val="C1902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41F59"/>
    <w:multiLevelType w:val="hybridMultilevel"/>
    <w:tmpl w:val="5C0CD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3F76">
      <w:numFmt w:val="bullet"/>
      <w:lvlText w:val="•"/>
      <w:lvlJc w:val="left"/>
      <w:pPr>
        <w:ind w:left="2505" w:hanging="142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D3DAF"/>
    <w:multiLevelType w:val="hybridMultilevel"/>
    <w:tmpl w:val="3E40AD4E"/>
    <w:lvl w:ilvl="0" w:tplc="080E3B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A84541"/>
    <w:multiLevelType w:val="hybridMultilevel"/>
    <w:tmpl w:val="3834751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7F34C0"/>
    <w:multiLevelType w:val="hybridMultilevel"/>
    <w:tmpl w:val="E0966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014"/>
    <w:rsid w:val="00036B41"/>
    <w:rsid w:val="000445AC"/>
    <w:rsid w:val="00066741"/>
    <w:rsid w:val="000E4316"/>
    <w:rsid w:val="00101A11"/>
    <w:rsid w:val="00125014"/>
    <w:rsid w:val="0015419A"/>
    <w:rsid w:val="00187994"/>
    <w:rsid w:val="001B4990"/>
    <w:rsid w:val="001C22F1"/>
    <w:rsid w:val="002B37AD"/>
    <w:rsid w:val="002D5874"/>
    <w:rsid w:val="00303AE0"/>
    <w:rsid w:val="003148A2"/>
    <w:rsid w:val="00326EE9"/>
    <w:rsid w:val="00383DE1"/>
    <w:rsid w:val="004544F1"/>
    <w:rsid w:val="00504F1A"/>
    <w:rsid w:val="0052626C"/>
    <w:rsid w:val="005840E1"/>
    <w:rsid w:val="005F637C"/>
    <w:rsid w:val="006624D9"/>
    <w:rsid w:val="006B4518"/>
    <w:rsid w:val="00745405"/>
    <w:rsid w:val="007E60E5"/>
    <w:rsid w:val="007F7E12"/>
    <w:rsid w:val="0091630D"/>
    <w:rsid w:val="00997E25"/>
    <w:rsid w:val="009A14CC"/>
    <w:rsid w:val="009D7F23"/>
    <w:rsid w:val="00A956CD"/>
    <w:rsid w:val="00AC20BA"/>
    <w:rsid w:val="00B43391"/>
    <w:rsid w:val="00B77240"/>
    <w:rsid w:val="00B90C2B"/>
    <w:rsid w:val="00CD626F"/>
    <w:rsid w:val="00CF440F"/>
    <w:rsid w:val="00D007C7"/>
    <w:rsid w:val="00D10F4B"/>
    <w:rsid w:val="00DA2C6D"/>
    <w:rsid w:val="00E57E8C"/>
    <w:rsid w:val="00E963F3"/>
    <w:rsid w:val="00E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A388D"/>
  <w15:docId w15:val="{0FF9396F-99D1-4227-8D0B-5E5645A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25014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501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5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50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5014"/>
    <w:rPr>
      <w:rFonts w:ascii="Calibri" w:eastAsia="Times New Roman" w:hAnsi="Calibri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Plattetekst">
    <w:name w:val="Body Text"/>
    <w:basedOn w:val="Standaard"/>
    <w:link w:val="PlattetekstChar"/>
    <w:rsid w:val="00125014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25014"/>
    <w:rPr>
      <w:rFonts w:ascii="Calibri" w:eastAsia="Times New Roman" w:hAnsi="Calibri" w:cs="Times New Roman"/>
      <w:szCs w:val="20"/>
      <w:lang w:eastAsia="nl-NL"/>
    </w:rPr>
  </w:style>
  <w:style w:type="paragraph" w:customStyle="1" w:styleId="Bevoegdheden">
    <w:name w:val="Bevoegdheden"/>
    <w:basedOn w:val="Plattetekst"/>
    <w:rsid w:val="00125014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50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014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6E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6EE9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4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</dc:creator>
  <cp:keywords/>
  <dc:description/>
  <cp:lastModifiedBy>Jannes</cp:lastModifiedBy>
  <cp:revision>3</cp:revision>
  <dcterms:created xsi:type="dcterms:W3CDTF">2019-10-13T18:58:00Z</dcterms:created>
  <dcterms:modified xsi:type="dcterms:W3CDTF">2019-10-13T19:09:00Z</dcterms:modified>
</cp:coreProperties>
</file>